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From 1964 to 1972, the wealthiest and most powerful nation in the history of the world made a maximum military effort, with everything short of atomic bombs, to defeat a nationalist revolutionary movement in a tiny, peasant country-and failed. When the United States fought in Vietnam, it was organized modern technology versus organized human beings, and the human beings won. </w:t>
      </w:r>
      <w:bookmarkStart w:id="0" w:name="_GoBack"/>
      <w:bookmarkEnd w:id="0"/>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course of that war, there developed in the United States the greatest antiwar movement the nation had ever experienced, a movement that played a critical part in bringing the war to an end.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It was another startling fact of the sixties.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fall of 1945 Japan, defeated, was forced to leave Indochina, the former French colony it had occupied at the start of the war. In the meantime, a revolutionary movement had grown there, determined to end colonial control and to achieve a new life for the peasants of Indochina. Led by a Communist named Ho Chi Minh, the revolutionists fought against the Japanese, and when they were gone held a spectacular celebration in Hanoi in late 1945, with a million people in the streets, and issued a Declaration of Independence. It borrowed from the Declaration of the Rights of Man and the Citizen, in the French Revolution, and from the American Declaration of Independence, and began: "All men are created equal. They are endowed by their Creator with certain inalienable rights; among these are Life, Liberty, and the pursuit of Happiness." Just as the Americans in 1776 had listed their grievances against the English King, the Vietnamese listed their complaints against French rule: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They have enforced inhuman laws.... They have built more prisons than schools. They have mercilessly slain our patriots, they have drowned uprisings in rivers of blood. They have fettered public opinion.... They have robbed us of our rice fields, our mines, our forests, and our raw materials...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They have invented numerous unjustifiable taxes and reduced our people, especially our peasantry, to a state of extreme poverty.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...from the end of last year, to the beginning of this year . . . more than two million of our fellow-citizens died of starvation. ..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whole Vietnamese people, animated by a common purpose, are determined to fight to the bitter end against any attempt by the French colonialists to reconquer their country.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U.S. Defense Department study of the Vietnam war, intended to be "top secret" but released to the public by Daniel Ellsberg and Anthony Russo in the famous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case, described Ho Chi Minh's work: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 . Ho had built the Viet Minh into the only Vietnam-wide political organization capable of effective resistance to either the Japanese or the French. He was the only Vietnamese wartime leader with a national following, and he assured himself wider fealty among the Vietnamese people when in August-September, 1945, he overthrew the Japanese . .. established the Democratic Republic of Vietnam, and staged receptions for in-coming allied occupation forces.. .. For a few weeks in September, 1945, Vietnam was—for the first and only time in its modern history—free of foreign domination, and united from north to south under Ho Chi Minh. ..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Western powers were already at work to change this. England occupied the southern part of Indochina and then turned it back to the French. Nationalist China (this was under Chiang Kai- </w:t>
      </w:r>
      <w:proofErr w:type="spellStart"/>
      <w:r w:rsidRPr="003724C6">
        <w:rPr>
          <w:rFonts w:ascii="Times New Roman" w:eastAsia="Times New Roman" w:hAnsi="Times New Roman" w:cs="Times New Roman"/>
          <w:color w:val="000000"/>
          <w:sz w:val="18"/>
          <w:szCs w:val="18"/>
        </w:rPr>
        <w:t>shek</w:t>
      </w:r>
      <w:proofErr w:type="spellEnd"/>
      <w:r w:rsidRPr="003724C6">
        <w:rPr>
          <w:rFonts w:ascii="Times New Roman" w:eastAsia="Times New Roman" w:hAnsi="Times New Roman" w:cs="Times New Roman"/>
          <w:color w:val="000000"/>
          <w:sz w:val="18"/>
          <w:szCs w:val="18"/>
        </w:rPr>
        <w:t xml:space="preserve">, before the Communist revolution) occupied the northern part of Indochina, and the United States persuaded it to turn that back to the French. As Ho Chi Minh told an American journalist: "We apparently stand quite alone.. .. We shall Have to depend on ourselves."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Between October 1945 and February 1946, Ho Chi Minh wrote eight letters to President Truman, reminding him of the self-determination promises of the Atlantic Charter. One of the letters was sent both to Truman and to the United Nations: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wish to invite attention of your Excellency for strictly humanitarian reasons to following matter. Two million Vietnamese died of starvation during winter of 1944 and spring 1945 because of starvation policy of French who seized and stored until it controlled all available rice. ... Three- fourths of cultivated land was flooded in summer 1945, which was followed by a severe drought; of normal harvest five-sixths was lost. ... Many people are starving. .. . Unless great world powers and international relief organizations bring us immediate assistance we face imminent catastrophe...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Truman never replied.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October of 1946, the French bombarded Haiphong, a port in northern Vietnam, and there began the eight-year war between the Vietminh movement and the French over who would rule Vietnam. After the Communist victory in China in 1949 and the Korean war the following year, the United States began giving large amounts of military aid to the French. By 1954, the </w:t>
      </w:r>
      <w:r w:rsidRPr="003724C6">
        <w:rPr>
          <w:rFonts w:ascii="Times New Roman" w:eastAsia="Times New Roman" w:hAnsi="Times New Roman" w:cs="Times New Roman"/>
          <w:color w:val="000000"/>
          <w:sz w:val="18"/>
          <w:szCs w:val="18"/>
        </w:rPr>
        <w:lastRenderedPageBreak/>
        <w:t xml:space="preserve">United States had given 300,000 small arms and machine guns, enough to equip the entire French army in Indochina, and $1 billion; all together, the U.S. was financing 80 percent of the French war effort.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Why was the United States doing this? To the public, the word was that the United States was helping to stop Communism in Asia, but there was not much public discussion. In the secret memoranda of the National Security Council (which advised the President on foreign policy) there was talk in 1950 of what came to be known as the "domino theory"—that, like a row of dominoes, if one country fell to Communism, the next one would do the same and so on. It was important therefore to keep the first one from falling.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secret memo of the National Security Council in June 1952 also pointed to the chain of U.S. military bases along the coast of China, the Philippines, Taiwan, Japan, South Korea: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Communist control of all of Southeast Asia would render the U.S. position in the Pacific offshore island chain precarious and would seriously jeopardize fundamental U.S. security interests in the Far East.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And: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Southeast Asia, especially Malaya and Indonesia, is the principal world source of natural rubber and tin, and a producer of petroleum and other strategically important commodities.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It was also noted that Japan depended on the rice of Southeast Asia, and Communist victory there would "make it extremely difficult to prevent Japan's eventual accommodation to communism."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1953, a congressional study mission reported: "The area of Indochina is immensely wealthy in rice, rubber, coal and iron ore. Its position makes it a strategic key to the rest of Southeast Asia." That year, a State Department memorandum said that the French were losing the war in Indochina, had failed "to win a sufficient native support," feared that a negotiated settlement "would mean the eventual loss to Communism not only of Indo-China but of the whole of Southeast Asia," and concluded: "If the French actually decided to withdraw, the U.S. would have to consider most seriously whether to take over in this area.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1954, the French, having been unable to win Vietnamese popular support, which was overwhelmingly behind Ho Chi Minh and the revolutionary movement, had to withdraw.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An international assemblage at Geneva presided over the peace agreement between the French and the Vietminh. It was agreed that the French would temporarily withdraw into the southern part of Vietnam, that the Vietminh would remain in the north, and that an election would take place in two years in a unified Vietnam to enable the Vietnamese to choose their own government.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United States moved quickly to prevent the unification and to establish South Vietnam as an American sphere. It set up in Saigon as head of the government a former Vietnamese official named Ngo </w:t>
      </w:r>
      <w:proofErr w:type="spellStart"/>
      <w:r w:rsidRPr="003724C6">
        <w:rPr>
          <w:rFonts w:ascii="Times New Roman" w:eastAsia="Times New Roman" w:hAnsi="Times New Roman" w:cs="Times New Roman"/>
          <w:color w:val="000000"/>
          <w:sz w:val="18"/>
          <w:szCs w:val="18"/>
        </w:rPr>
        <w:t>Dinh</w:t>
      </w:r>
      <w:proofErr w:type="spellEnd"/>
      <w:r w:rsidRPr="003724C6">
        <w:rPr>
          <w:rFonts w:ascii="Times New Roman" w:eastAsia="Times New Roman" w:hAnsi="Times New Roman" w:cs="Times New Roman"/>
          <w:color w:val="000000"/>
          <w:sz w:val="18"/>
          <w:szCs w:val="18"/>
        </w:rPr>
        <w:t xml:space="preserve"> Diem, who had recently been living in New Jersey, and encouraged him not to hold the scheduled elections for unification. A memo in early 1954 of the joint Chiefs of Staff said that intelligence estimates showed "a settlement based on free elections would be attended by almost certain loss of the Associated States [Laos, Cambodia, and Vietnam-the three parts of Indochina created by the Geneva Conference] to Communist control." Diem again and again blocked the elections requested by the Vietminh, and with American money and arms his government became more and more firmly established. As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put it: "South Viet Nam was essentially the creation of the United States."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Diem regime became increasingly unpopular. Diem was a Catholic, and most Vietnamese were Buddhists; Diem was close to the landlords, and this was a country of peasants. His pretenses at land reform left things basically as they were. He replaced locally selected provincial chiefs with his own men, appointed in Saigon; by 1962, 88 percent of these provincial chiefs were military men. Diem imprisoned more and more Vietnamese who criticized the regime for corruption, for lack of reform.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Opposition grew quickly in the countryside, where Diem's apparatus could not reach well, and around 1958 guerrilla activities began against the regime. The Communist regime in Hanoi gave aid, encouragement, and sent people south-most of them southerners who had gone north after the Geneva accords-to support the guerrilla movement. In 1960, the National Liberation Front was formed in the South. It united the various strands of opposition to the regime; its strength came from South Vietnamese peasants, who saw it as a way of changing their daily lives. A U.S. government analyst named Douglas Pike, in his book </w:t>
      </w:r>
      <w:r w:rsidRPr="003724C6">
        <w:rPr>
          <w:rFonts w:ascii="Times New Roman" w:eastAsia="Times New Roman" w:hAnsi="Times New Roman" w:cs="Times New Roman"/>
          <w:i/>
          <w:iCs/>
          <w:color w:val="000000"/>
          <w:sz w:val="18"/>
          <w:szCs w:val="18"/>
        </w:rPr>
        <w:t>Viet Cong</w:t>
      </w:r>
      <w:r w:rsidRPr="003724C6">
        <w:rPr>
          <w:rFonts w:ascii="Times New Roman" w:eastAsia="Times New Roman" w:hAnsi="Times New Roman" w:cs="Times New Roman"/>
          <w:color w:val="000000"/>
          <w:sz w:val="18"/>
          <w:szCs w:val="18"/>
        </w:rPr>
        <w:t xml:space="preserve">, based on interviews with rebels and captured documents, tried to give a realistic assessment of what the United States faced: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In the 2561 villages of South Vietnam, the National Liberation Front created a host of nation-wide socio-political organizations in a country where mass organizations . .. were virtually nonexistent... Aside from the NLF there had never been a truly mass-based political party in South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Pike wrote: "The Communists have brought to the villages of South Vietnam significant social change and have done so largely by means of the communication process." That is, they were organizers much more than they were warriors. "What struck me most forcibly about the NLF was its totality as a social revolution first and as a war second." Pike was impressed with the mass involvement of the peasants in the movement. "The rural Vietnamese was not regarded simply as a pawn in a power struggle but as the active element in the thrust. He was the thrust." Pike wrote: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purpose of this vast organizational effort was ... to restructure the social order of the village and train the villages to control themselves. This was the NLF's one undeviating thrust from the start. Not the killing of ARVN (Saigon) soldiers, not the occupation of real estate, not the preparation for some great pitched battle... but organization in depth of the rural population through the instrument of self-control.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Pike estimated that the NLF membership by early 1962 stood at around 300,000.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said of this period: "Only the Viet Cong had any real support and influence on a broad base in the countryside."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When Kennedy took office in early 1961 he continued the policies of Truman and Eisenhower in Southeast Asia. Almost immediately, he approved a secret plan for various military actions in Vietnam and Laos, including the "dispatch of agents to North Vietnam" to engage in "sabotage and light harassment," according to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Back in 1956, he had spoken of "the amazing success of President Diem" and said of Diem's Vietnam: "Her political liberty is an inspiration."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One day in June 1963, a Buddhist monk sat down in the public square in Saigon and set himself afire. More Buddhist monks began committing suicide by fire to dramatize their opposition to the Diem regime. Diem's police raided the Buddhist pagodas and temples, wounded thirty monks, arrested 1,400 people , and closed down the pagodas. There were demonstrations in the city. The police fired, killing nine people . Then, in Hue, the ancient capital, ten thousand demonstrated in protest.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Under the Geneva Accords, the United States was permitted to have 685 military advisers in southern Vietnam. Eisenhower secretly sent several thousand. Under Kennedy, the figure rose to sixteen thousand, and some of them began to take part in combat operations. Diem was losing. Most of the South Vietnam countryside was now controlled by local villagers organized by the NLF.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Diem was becoming an embarrassment, an obstacle to effective control over Vietnam. Some Vietnamese generals began plotting to overthrow his regime, staying in touch with a CTA man named Lucien </w:t>
      </w:r>
      <w:proofErr w:type="spellStart"/>
      <w:r w:rsidRPr="003724C6">
        <w:rPr>
          <w:rFonts w:ascii="Times New Roman" w:eastAsia="Times New Roman" w:hAnsi="Times New Roman" w:cs="Times New Roman"/>
          <w:color w:val="000000"/>
          <w:sz w:val="18"/>
          <w:szCs w:val="18"/>
        </w:rPr>
        <w:t>Conein</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Conein</w:t>
      </w:r>
      <w:proofErr w:type="spellEnd"/>
      <w:r w:rsidRPr="003724C6">
        <w:rPr>
          <w:rFonts w:ascii="Times New Roman" w:eastAsia="Times New Roman" w:hAnsi="Times New Roman" w:cs="Times New Roman"/>
          <w:color w:val="000000"/>
          <w:sz w:val="18"/>
          <w:szCs w:val="18"/>
        </w:rPr>
        <w:t xml:space="preserve"> met secretly with American Ambassador Henry- Cabot Lodge, who was enthusiastically for the coup. Lodge reported to Kennedy's assistant, </w:t>
      </w:r>
      <w:proofErr w:type="spellStart"/>
      <w:r w:rsidRPr="003724C6">
        <w:rPr>
          <w:rFonts w:ascii="Times New Roman" w:eastAsia="Times New Roman" w:hAnsi="Times New Roman" w:cs="Times New Roman"/>
          <w:color w:val="000000"/>
          <w:sz w:val="18"/>
          <w:szCs w:val="18"/>
        </w:rPr>
        <w:t>McGeorge</w:t>
      </w:r>
      <w:proofErr w:type="spellEnd"/>
      <w:r w:rsidRPr="003724C6">
        <w:rPr>
          <w:rFonts w:ascii="Times New Roman" w:eastAsia="Times New Roman" w:hAnsi="Times New Roman" w:cs="Times New Roman"/>
          <w:color w:val="000000"/>
          <w:sz w:val="18"/>
          <w:szCs w:val="18"/>
        </w:rPr>
        <w:t xml:space="preserve"> Bundy, on October 25 (Pentagon Papers): "I have personally approved each meeting between General Iran Van Don and </w:t>
      </w:r>
      <w:proofErr w:type="spellStart"/>
      <w:r w:rsidRPr="003724C6">
        <w:rPr>
          <w:rFonts w:ascii="Times New Roman" w:eastAsia="Times New Roman" w:hAnsi="Times New Roman" w:cs="Times New Roman"/>
          <w:color w:val="000000"/>
          <w:sz w:val="18"/>
          <w:szCs w:val="18"/>
        </w:rPr>
        <w:t>Conein</w:t>
      </w:r>
      <w:proofErr w:type="spellEnd"/>
      <w:r w:rsidRPr="003724C6">
        <w:rPr>
          <w:rFonts w:ascii="Times New Roman" w:eastAsia="Times New Roman" w:hAnsi="Times New Roman" w:cs="Times New Roman"/>
          <w:color w:val="000000"/>
          <w:sz w:val="18"/>
          <w:szCs w:val="18"/>
        </w:rPr>
        <w:t xml:space="preserve"> who has carried out my orders in each instance explicitly." Kennedy seemed hesitant, but no move was made to warn Diem. Indeed, just before the coup, and just after he had been in touch through </w:t>
      </w:r>
      <w:proofErr w:type="spellStart"/>
      <w:r w:rsidRPr="003724C6">
        <w:rPr>
          <w:rFonts w:ascii="Times New Roman" w:eastAsia="Times New Roman" w:hAnsi="Times New Roman" w:cs="Times New Roman"/>
          <w:color w:val="000000"/>
          <w:sz w:val="18"/>
          <w:szCs w:val="18"/>
        </w:rPr>
        <w:t>Conein</w:t>
      </w:r>
      <w:proofErr w:type="spellEnd"/>
      <w:r w:rsidRPr="003724C6">
        <w:rPr>
          <w:rFonts w:ascii="Times New Roman" w:eastAsia="Times New Roman" w:hAnsi="Times New Roman" w:cs="Times New Roman"/>
          <w:color w:val="000000"/>
          <w:sz w:val="18"/>
          <w:szCs w:val="18"/>
        </w:rPr>
        <w:t xml:space="preserve"> with the plotters, Lodge spent a weekend with Diem at a seaside resort. When, on November 1, 1963, the generals attacked the presidential palace, Diem phoned Ambassador Lodge, and the conversation went as follows: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
        <w:gridCol w:w="8865"/>
      </w:tblGrid>
      <w:tr w:rsidR="00590751" w:rsidRPr="003724C6" w:rsidTr="00590751">
        <w:trPr>
          <w:tblCellSpacing w:w="15" w:type="dxa"/>
        </w:trPr>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Diem:</w:t>
            </w:r>
          </w:p>
        </w:tc>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Some units have made a rebellion and I want to know what is the attitude of the United States?</w:t>
            </w:r>
          </w:p>
        </w:tc>
      </w:tr>
      <w:tr w:rsidR="00590751" w:rsidRPr="003724C6" w:rsidTr="00590751">
        <w:trPr>
          <w:tblCellSpacing w:w="15" w:type="dxa"/>
        </w:trPr>
        <w:tc>
          <w:tcPr>
            <w:tcW w:w="0" w:type="auto"/>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Lodge:</w:t>
            </w:r>
          </w:p>
        </w:tc>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 do not feel well enough informed to be able to tell you. I have heard the shooting, but am not acquainted with all of the facts. Also it is 4:30 A.M. in Washington and the U.S. Government cannot possibly have a view. </w:t>
            </w:r>
          </w:p>
        </w:tc>
      </w:tr>
      <w:tr w:rsidR="00590751" w:rsidRPr="003724C6" w:rsidTr="00590751">
        <w:trPr>
          <w:tblCellSpacing w:w="15" w:type="dxa"/>
        </w:trPr>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Diem:</w:t>
            </w:r>
          </w:p>
        </w:tc>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But you must have some general ideas. . .. </w:t>
            </w:r>
          </w:p>
        </w:tc>
      </w:tr>
    </w:tbl>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Lodge told Diem to phone him if he could do anything for his physical safety.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That was the last conversation any American had with Diem. He fled the palace, but he and his brother were apprehended by the plotters, taken out in a truck, and executed.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Earlier in 1963, Kennedy's Undersecretary of State, U. Alexis Johnson, was speaking before the Economic Club of Detroit: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What is the attraction that Southeast Asia has exerted for centuries on the great powers flanking it on all sides? Why is it desirable, and why is it important? First, it provides a lush climate, fertile soil, rich natural resources, a relatively sparse population in most areas, and room to expand. The countries of Southeast Asia produce rich exportable surpluses such as rice, rubber, teak, corn, tin, spices, oil, and many others.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This is not the language that was used by President Kennedy in his explanations to the American public. He talked of Communism and freedom. In a news conference February 14, 1962, he said; "Yes, as you know, the U.S. for more than a decade has been assisting the government, the people of Vietnam, to maintain their independence."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Three weeks after the execution of Diem, Kennedy himself was assassinated, and his Vice- President, Lyndon Johnson, took office.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generals who succeeded Diem could not suppress the National Liberation Front. Again and again, American leaders expressed their bewilderment at the popularity of the NLF, at the high morale of its soldiers. The Pentagon historians wrote that when Eisenhower met with President- elect Kennedy in January 1961, he "wondered aloud why, in interventions of this kind, we always seemed to find that the morale of the Communist forces was better than that of the democratic forces." And General Maxwell Taylor reported in late 1964: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ability of the Viet-Cong continuously to rebuild their units and to make good their losses is one of the mysteries of the guerrilla war.. .. Not only do the Viet-Cong units have the recuperative powers of the phoenix, but they have an amazing ability to maintain morale. Only in rare cases have we found evidences of had morale among Viet-Cong prisoners or recorded in captured Viet- Cong documents.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early August 1964, President Johnson used a murky set of events in the Gulf of Tonkin, off the coast of North Vietnam, to launch full-scale war on Vietnam. Johnson and Secretary of Defense Robert McNamara told the American public there was an attack by North Vietnamese torpedo boats on American destroyers. "While on routine patrol in international waters," McNamara said, "the U.S. destroyer </w:t>
      </w:r>
      <w:r w:rsidRPr="003724C6">
        <w:rPr>
          <w:rFonts w:ascii="Times New Roman" w:eastAsia="Times New Roman" w:hAnsi="Times New Roman" w:cs="Times New Roman"/>
          <w:i/>
          <w:iCs/>
          <w:color w:val="000000"/>
          <w:sz w:val="18"/>
          <w:szCs w:val="18"/>
        </w:rPr>
        <w:t>Maddox</w:t>
      </w:r>
      <w:r w:rsidRPr="003724C6">
        <w:rPr>
          <w:rFonts w:ascii="Times New Roman" w:eastAsia="Times New Roman" w:hAnsi="Times New Roman" w:cs="Times New Roman"/>
          <w:color w:val="000000"/>
          <w:sz w:val="18"/>
          <w:szCs w:val="18"/>
        </w:rPr>
        <w:t xml:space="preserve"> underwent an unprovoked attack." It later turned out that the Gulf of Tonkin episode was a fake, that the highest American officials had lied to the public-just as they had in the invasion of Cuba under Kennedy. In fact, the CIA had engaged in a secret operation attacking North Vietnamese coastal installations—so if there had been an attack it would not have been "unprovoked." It was not a "routine patrol," because the </w:t>
      </w:r>
      <w:r w:rsidRPr="003724C6">
        <w:rPr>
          <w:rFonts w:ascii="Times New Roman" w:eastAsia="Times New Roman" w:hAnsi="Times New Roman" w:cs="Times New Roman"/>
          <w:i/>
          <w:iCs/>
          <w:color w:val="000000"/>
          <w:sz w:val="18"/>
          <w:szCs w:val="18"/>
        </w:rPr>
        <w:t>Maddox</w:t>
      </w:r>
      <w:r w:rsidRPr="003724C6">
        <w:rPr>
          <w:rFonts w:ascii="Times New Roman" w:eastAsia="Times New Roman" w:hAnsi="Times New Roman" w:cs="Times New Roman"/>
          <w:color w:val="000000"/>
          <w:sz w:val="18"/>
          <w:szCs w:val="18"/>
        </w:rPr>
        <w:t xml:space="preserve"> was on a special electronic spying mission. And it was not in international waters but in Vietnamese territorial waters. It turned out that no torpedoes were fired at the </w:t>
      </w:r>
      <w:r w:rsidRPr="003724C6">
        <w:rPr>
          <w:rFonts w:ascii="Times New Roman" w:eastAsia="Times New Roman" w:hAnsi="Times New Roman" w:cs="Times New Roman"/>
          <w:i/>
          <w:iCs/>
          <w:color w:val="000000"/>
          <w:sz w:val="18"/>
          <w:szCs w:val="18"/>
        </w:rPr>
        <w:t>Maddox</w:t>
      </w:r>
      <w:r w:rsidRPr="003724C6">
        <w:rPr>
          <w:rFonts w:ascii="Times New Roman" w:eastAsia="Times New Roman" w:hAnsi="Times New Roman" w:cs="Times New Roman"/>
          <w:color w:val="000000"/>
          <w:sz w:val="18"/>
          <w:szCs w:val="18"/>
        </w:rPr>
        <w:t xml:space="preserve">, as McNamara said. Another reported attack on another destroyer, two nights later, which Johnson called "open aggression on the high seas," seems also to have been an invention.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At the time of the incident, Secretary of State Rusk was questioned on NBC television: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6"/>
        <w:gridCol w:w="8404"/>
      </w:tblGrid>
      <w:tr w:rsidR="00590751" w:rsidRPr="003724C6" w:rsidTr="00590751">
        <w:trPr>
          <w:tblCellSpacing w:w="15" w:type="dxa"/>
        </w:trPr>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REPORTER:</w:t>
            </w:r>
          </w:p>
        </w:tc>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What explanation, then, can you come up with for this unprovoked attack? </w:t>
            </w:r>
          </w:p>
        </w:tc>
      </w:tr>
      <w:tr w:rsidR="00590751" w:rsidRPr="003724C6" w:rsidTr="00590751">
        <w:trPr>
          <w:tblCellSpacing w:w="15" w:type="dxa"/>
        </w:trPr>
        <w:tc>
          <w:tcPr>
            <w:tcW w:w="0" w:type="auto"/>
            <w:hideMark/>
          </w:tcPr>
          <w:p w:rsidR="00590751" w:rsidRPr="003724C6" w:rsidRDefault="00590751" w:rsidP="00590751">
            <w:pPr>
              <w:spacing w:after="0" w:line="240" w:lineRule="auto"/>
              <w:jc w:val="right"/>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RUSK:</w:t>
            </w:r>
          </w:p>
        </w:tc>
        <w:tc>
          <w:tcPr>
            <w:tcW w:w="0" w:type="auto"/>
            <w:vAlign w:val="center"/>
            <w:hideMark/>
          </w:tcPr>
          <w:p w:rsidR="00590751" w:rsidRPr="003724C6" w:rsidRDefault="00590751" w:rsidP="00590751">
            <w:pPr>
              <w:spacing w:after="0" w:line="240" w:lineRule="auto"/>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Well, I haven't been able, quite frankly, to come to a fully satisfactory explanation. There is a great gulf of understanding, between that world and our world, ideological in character. They see what we think of as the real world in wholly different terms. Their very processes of logic are different. So that it's very difficult to enter into each other's minds across that great ideological gulf. </w:t>
            </w:r>
          </w:p>
        </w:tc>
      </w:tr>
    </w:tbl>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Tonkin "attack" brought a congressional resolution, passed unanimously in the House, and with only two dissenting votes in the Senate, giving Johnson the power to take military action as he saw fit in Southeast Asia.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Two months before the Gulf of Tonkin incident, U.S. government leaders met in Honolulu and discussed such a resolution. Rusk said, in this meeting, according to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that "public opinion on our Southeast Asia policy was badly divided in the United States at the moment and that, therefore, the President needed an affirmation of support."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Tonkin Resolution gave the President the power to initiate hostilities without the declaration of war by Congress that the Constitution required. The Supreme Court, supposed to be the watchdog of the Constitution, was asked by a number of petitioners in the course of the Vietnam war to declare the war unconstitutional. Again and again, it refused even to consider the issue.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Immediately after the Tonkin affair, American warplanes began bombarding North Vietnam. During 1965, over 200,000 American soldiers were sent to South Vietnam, and in 1966, 200,000 more. By early 1968, there were more than 500,000 American troops there, and the U.S. Air Force was dropping bombs at a rate unequaled in history . Tiny glimmerings of the massive human suffering under this bombardment came to the outside world. On June 5, 1965,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carried a dispatch from Saigon: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As the Communists withdrew from </w:t>
      </w:r>
      <w:proofErr w:type="spellStart"/>
      <w:r w:rsidRPr="003724C6">
        <w:rPr>
          <w:rFonts w:ascii="Times New Roman" w:eastAsia="Times New Roman" w:hAnsi="Times New Roman" w:cs="Times New Roman"/>
          <w:b/>
          <w:bCs/>
          <w:color w:val="000000"/>
          <w:sz w:val="18"/>
          <w:szCs w:val="18"/>
        </w:rPr>
        <w:t>Quangngai</w:t>
      </w:r>
      <w:proofErr w:type="spellEnd"/>
      <w:r w:rsidRPr="003724C6">
        <w:rPr>
          <w:rFonts w:ascii="Times New Roman" w:eastAsia="Times New Roman" w:hAnsi="Times New Roman" w:cs="Times New Roman"/>
          <w:b/>
          <w:bCs/>
          <w:color w:val="000000"/>
          <w:sz w:val="18"/>
          <w:szCs w:val="18"/>
        </w:rPr>
        <w:t xml:space="preserve"> last Monday, United States jet bombers pounded the hills into which they were headed. Many Vietnamese—one estimate is as high as 500—were killed by the strikes. The American contention is that they were Vietcong soldiers. But three out of four patients seeking treatment in a Vietnamese hospital afterward for burns from napalm, or jellied gasoline, were village women.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 September 6, another press dispatch from Saigon: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In Bien </w:t>
      </w:r>
      <w:proofErr w:type="spellStart"/>
      <w:r w:rsidRPr="003724C6">
        <w:rPr>
          <w:rFonts w:ascii="Times New Roman" w:eastAsia="Times New Roman" w:hAnsi="Times New Roman" w:cs="Times New Roman"/>
          <w:b/>
          <w:bCs/>
          <w:color w:val="000000"/>
          <w:sz w:val="18"/>
          <w:szCs w:val="18"/>
        </w:rPr>
        <w:t>Hoa</w:t>
      </w:r>
      <w:proofErr w:type="spellEnd"/>
      <w:r w:rsidRPr="003724C6">
        <w:rPr>
          <w:rFonts w:ascii="Times New Roman" w:eastAsia="Times New Roman" w:hAnsi="Times New Roman" w:cs="Times New Roman"/>
          <w:b/>
          <w:bCs/>
          <w:color w:val="000000"/>
          <w:sz w:val="18"/>
          <w:szCs w:val="18"/>
        </w:rPr>
        <w:t xml:space="preserve"> province south of Saigon on August 15 United States aircraft accidentally bombed a Buddhist pagoda and a Catholic church ... it was the third time their pagoda had been bombed in 1965. A temple of the Cao Dai religious sect in the same area had been bombed twice this year.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In another delta province there is a woman who has both arms burned off by napalm and her eyelids so badly burned that she cannot close them. When it is time for her to sleep her family puts a blanket over her head. The woman had two of her children killed in the air strike that maimed her.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Few Americans appreciate what their nation is doing to South Vietnam with airpower . . . innocent civilians are dying every day in South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Large areas of South Vietnam were declared "free fire zones," which meant that all persons remaining within them-civilians, old people , children—were considered an enemy, and bombs were dropped at will. Villages suspected of harboring Viet Cong were subject to "search and destroy" missions—men of military age in the villages were killed, the homes were burned, the women, children, and old people were sent off to refugee camps. Jonathan Schell, in his book </w:t>
      </w:r>
      <w:r w:rsidRPr="003724C6">
        <w:rPr>
          <w:rFonts w:ascii="Times New Roman" w:eastAsia="Times New Roman" w:hAnsi="Times New Roman" w:cs="Times New Roman"/>
          <w:i/>
          <w:iCs/>
          <w:color w:val="000000"/>
          <w:sz w:val="18"/>
          <w:szCs w:val="18"/>
        </w:rPr>
        <w:t xml:space="preserve">The Village of Ben </w:t>
      </w:r>
      <w:proofErr w:type="spellStart"/>
      <w:r w:rsidRPr="003724C6">
        <w:rPr>
          <w:rFonts w:ascii="Times New Roman" w:eastAsia="Times New Roman" w:hAnsi="Times New Roman" w:cs="Times New Roman"/>
          <w:i/>
          <w:iCs/>
          <w:color w:val="000000"/>
          <w:sz w:val="18"/>
          <w:szCs w:val="18"/>
        </w:rPr>
        <w:t>Suc</w:t>
      </w:r>
      <w:proofErr w:type="spellEnd"/>
      <w:r w:rsidRPr="003724C6">
        <w:rPr>
          <w:rFonts w:ascii="Times New Roman" w:eastAsia="Times New Roman" w:hAnsi="Times New Roman" w:cs="Times New Roman"/>
          <w:color w:val="000000"/>
          <w:sz w:val="18"/>
          <w:szCs w:val="18"/>
        </w:rPr>
        <w:t xml:space="preserve">, describes such an operation: a village surrounded, attacked, a man riding on a bicycle shot down, three people picnicking by the river shot to death, the houses destroyed, the women, children, old people herded together, taken away from their ancestral homes.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CIA in Vietnam, in a program called "Operation Phoenix," secretly, without trial, executed at least twenty thousand civilians in South Vietnam who were suspected of being members of the Communist underground. A pro-administration analyst wrote in the journal </w:t>
      </w:r>
      <w:r w:rsidRPr="003724C6">
        <w:rPr>
          <w:rFonts w:ascii="Times New Roman" w:eastAsia="Times New Roman" w:hAnsi="Times New Roman" w:cs="Times New Roman"/>
          <w:i/>
          <w:iCs/>
          <w:color w:val="000000"/>
          <w:sz w:val="18"/>
          <w:szCs w:val="18"/>
        </w:rPr>
        <w:t>Foreign Affairs</w:t>
      </w:r>
      <w:r w:rsidRPr="003724C6">
        <w:rPr>
          <w:rFonts w:ascii="Times New Roman" w:eastAsia="Times New Roman" w:hAnsi="Times New Roman" w:cs="Times New Roman"/>
          <w:color w:val="000000"/>
          <w:sz w:val="18"/>
          <w:szCs w:val="18"/>
        </w:rPr>
        <w:t xml:space="preserve"> in January 1975: "Although the Phoenix program did undoubtedly kill or incarcerate many innocent civilians, it did also eliminate many members of the Communist infrastructure."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After the war, the release of records of the International Red Cross showed that in South Vietnamese prison camps, where at the height of the war 65,000 to 70,000 people were held and often beaten and tortured, American advisers observed and sometimes participated. The Red Cross observers found continuing, systematic brutality at the two principal Vietnamese POW camps—at </w:t>
      </w:r>
      <w:proofErr w:type="spellStart"/>
      <w:r w:rsidRPr="003724C6">
        <w:rPr>
          <w:rFonts w:ascii="Times New Roman" w:eastAsia="Times New Roman" w:hAnsi="Times New Roman" w:cs="Times New Roman"/>
          <w:color w:val="000000"/>
          <w:sz w:val="18"/>
          <w:szCs w:val="18"/>
        </w:rPr>
        <w:t>Phu</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Quoc</w:t>
      </w:r>
      <w:proofErr w:type="spellEnd"/>
      <w:r w:rsidRPr="003724C6">
        <w:rPr>
          <w:rFonts w:ascii="Times New Roman" w:eastAsia="Times New Roman" w:hAnsi="Times New Roman" w:cs="Times New Roman"/>
          <w:color w:val="000000"/>
          <w:sz w:val="18"/>
          <w:szCs w:val="18"/>
        </w:rPr>
        <w:t xml:space="preserve"> and Qui </w:t>
      </w:r>
      <w:proofErr w:type="spellStart"/>
      <w:r w:rsidRPr="003724C6">
        <w:rPr>
          <w:rFonts w:ascii="Times New Roman" w:eastAsia="Times New Roman" w:hAnsi="Times New Roman" w:cs="Times New Roman"/>
          <w:color w:val="000000"/>
          <w:sz w:val="18"/>
          <w:szCs w:val="18"/>
        </w:rPr>
        <w:t>Nhon</w:t>
      </w:r>
      <w:proofErr w:type="spellEnd"/>
      <w:r w:rsidRPr="003724C6">
        <w:rPr>
          <w:rFonts w:ascii="Times New Roman" w:eastAsia="Times New Roman" w:hAnsi="Times New Roman" w:cs="Times New Roman"/>
          <w:color w:val="000000"/>
          <w:sz w:val="18"/>
          <w:szCs w:val="18"/>
        </w:rPr>
        <w:t xml:space="preserve">, where American advisers were stationed.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By the end of the Vietnam war, 7 million tons of bombs had been dropped on Vietnam, more than twice the total bombs dropped on Europe and Asia in World War II—almost one 500-pound bomb for every human being in Vietnam. It was estimated that there were 20 million bomb craters in the country. In addition, poisonous sprays were dropped by planes to destroy trees and any kind of growth—an area the size of the state of Massachusetts was covered with such poison. Vietnamese mothers reported birth defects in their children. Yale biologists, using the same poison (2,4,5,T) on mice, reported defective mice born and said they had no reason to believe the effect on humans was different.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 March 16, 1968, a company of American soldiers went into the hamlet of My Lai 4, in </w:t>
      </w:r>
      <w:proofErr w:type="spellStart"/>
      <w:r w:rsidRPr="003724C6">
        <w:rPr>
          <w:rFonts w:ascii="Times New Roman" w:eastAsia="Times New Roman" w:hAnsi="Times New Roman" w:cs="Times New Roman"/>
          <w:color w:val="000000"/>
          <w:sz w:val="18"/>
          <w:szCs w:val="18"/>
        </w:rPr>
        <w:t>Quang</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Ngai</w:t>
      </w:r>
      <w:proofErr w:type="spellEnd"/>
      <w:r w:rsidRPr="003724C6">
        <w:rPr>
          <w:rFonts w:ascii="Times New Roman" w:eastAsia="Times New Roman" w:hAnsi="Times New Roman" w:cs="Times New Roman"/>
          <w:color w:val="000000"/>
          <w:sz w:val="18"/>
          <w:szCs w:val="18"/>
        </w:rPr>
        <w:t xml:space="preserve"> province. They rounded up the inhabitants, including old people and women with infants in their arms. These people were ordered into a ditch, where they were methodically shot to death by American soldiers. The testimony of James </w:t>
      </w:r>
      <w:proofErr w:type="spellStart"/>
      <w:r w:rsidRPr="003724C6">
        <w:rPr>
          <w:rFonts w:ascii="Times New Roman" w:eastAsia="Times New Roman" w:hAnsi="Times New Roman" w:cs="Times New Roman"/>
          <w:color w:val="000000"/>
          <w:sz w:val="18"/>
          <w:szCs w:val="18"/>
        </w:rPr>
        <w:t>Dursi</w:t>
      </w:r>
      <w:proofErr w:type="spellEnd"/>
      <w:r w:rsidRPr="003724C6">
        <w:rPr>
          <w:rFonts w:ascii="Times New Roman" w:eastAsia="Times New Roman" w:hAnsi="Times New Roman" w:cs="Times New Roman"/>
          <w:color w:val="000000"/>
          <w:sz w:val="18"/>
          <w:szCs w:val="18"/>
        </w:rPr>
        <w:t xml:space="preserve">, a rifleman, at the later trial of Lieutenant William </w:t>
      </w:r>
      <w:proofErr w:type="spellStart"/>
      <w:r w:rsidRPr="003724C6">
        <w:rPr>
          <w:rFonts w:ascii="Times New Roman" w:eastAsia="Times New Roman" w:hAnsi="Times New Roman" w:cs="Times New Roman"/>
          <w:color w:val="000000"/>
          <w:sz w:val="18"/>
          <w:szCs w:val="18"/>
        </w:rPr>
        <w:t>Calley</w:t>
      </w:r>
      <w:proofErr w:type="spellEnd"/>
      <w:r w:rsidRPr="003724C6">
        <w:rPr>
          <w:rFonts w:ascii="Times New Roman" w:eastAsia="Times New Roman" w:hAnsi="Times New Roman" w:cs="Times New Roman"/>
          <w:color w:val="000000"/>
          <w:sz w:val="18"/>
          <w:szCs w:val="18"/>
        </w:rPr>
        <w:t xml:space="preserve">, was reported in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Lieutenant </w:t>
      </w:r>
      <w:proofErr w:type="spellStart"/>
      <w:r w:rsidRPr="003724C6">
        <w:rPr>
          <w:rFonts w:ascii="Times New Roman" w:eastAsia="Times New Roman" w:hAnsi="Times New Roman" w:cs="Times New Roman"/>
          <w:b/>
          <w:bCs/>
          <w:color w:val="000000"/>
          <w:sz w:val="18"/>
          <w:szCs w:val="18"/>
        </w:rPr>
        <w:t>Calley</w:t>
      </w:r>
      <w:proofErr w:type="spellEnd"/>
      <w:r w:rsidRPr="003724C6">
        <w:rPr>
          <w:rFonts w:ascii="Times New Roman" w:eastAsia="Times New Roman" w:hAnsi="Times New Roman" w:cs="Times New Roman"/>
          <w:b/>
          <w:bCs/>
          <w:color w:val="000000"/>
          <w:sz w:val="18"/>
          <w:szCs w:val="18"/>
        </w:rPr>
        <w:t xml:space="preserve"> and a weeping rifleman named Paul D. </w:t>
      </w:r>
      <w:proofErr w:type="spellStart"/>
      <w:r w:rsidRPr="003724C6">
        <w:rPr>
          <w:rFonts w:ascii="Times New Roman" w:eastAsia="Times New Roman" w:hAnsi="Times New Roman" w:cs="Times New Roman"/>
          <w:b/>
          <w:bCs/>
          <w:color w:val="000000"/>
          <w:sz w:val="18"/>
          <w:szCs w:val="18"/>
        </w:rPr>
        <w:t>Meadlo</w:t>
      </w:r>
      <w:proofErr w:type="spellEnd"/>
      <w:r w:rsidRPr="003724C6">
        <w:rPr>
          <w:rFonts w:ascii="Times New Roman" w:eastAsia="Times New Roman" w:hAnsi="Times New Roman" w:cs="Times New Roman"/>
          <w:b/>
          <w:bCs/>
          <w:color w:val="000000"/>
          <w:sz w:val="18"/>
          <w:szCs w:val="18"/>
        </w:rPr>
        <w:t xml:space="preserve">—the same soldier who had fed candy to the children before shooting them—pushed the prisoners into the ditch....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"There was an order to shoot by Lieutenant </w:t>
      </w:r>
      <w:proofErr w:type="spellStart"/>
      <w:r w:rsidRPr="003724C6">
        <w:rPr>
          <w:rFonts w:ascii="Times New Roman" w:eastAsia="Times New Roman" w:hAnsi="Times New Roman" w:cs="Times New Roman"/>
          <w:b/>
          <w:bCs/>
          <w:color w:val="000000"/>
          <w:sz w:val="18"/>
          <w:szCs w:val="18"/>
        </w:rPr>
        <w:t>Calley</w:t>
      </w:r>
      <w:proofErr w:type="spellEnd"/>
      <w:r w:rsidRPr="003724C6">
        <w:rPr>
          <w:rFonts w:ascii="Times New Roman" w:eastAsia="Times New Roman" w:hAnsi="Times New Roman" w:cs="Times New Roman"/>
          <w:b/>
          <w:bCs/>
          <w:color w:val="000000"/>
          <w:sz w:val="18"/>
          <w:szCs w:val="18"/>
        </w:rPr>
        <w:t xml:space="preserve">, I can't remember the exact words-it was something like 'Start firing.'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w:t>
      </w:r>
      <w:proofErr w:type="spellStart"/>
      <w:r w:rsidRPr="003724C6">
        <w:rPr>
          <w:rFonts w:ascii="Times New Roman" w:eastAsia="Times New Roman" w:hAnsi="Times New Roman" w:cs="Times New Roman"/>
          <w:b/>
          <w:bCs/>
          <w:color w:val="000000"/>
          <w:sz w:val="18"/>
          <w:szCs w:val="18"/>
        </w:rPr>
        <w:t>Meadlo</w:t>
      </w:r>
      <w:proofErr w:type="spellEnd"/>
      <w:r w:rsidRPr="003724C6">
        <w:rPr>
          <w:rFonts w:ascii="Times New Roman" w:eastAsia="Times New Roman" w:hAnsi="Times New Roman" w:cs="Times New Roman"/>
          <w:b/>
          <w:bCs/>
          <w:color w:val="000000"/>
          <w:sz w:val="18"/>
          <w:szCs w:val="18"/>
        </w:rPr>
        <w:t xml:space="preserve"> turned to me and said: 'Shoot, why don't you shoot?'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was crying. "I said, 'I can't. I won't.'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"Then Lieutenant </w:t>
      </w:r>
      <w:proofErr w:type="spellStart"/>
      <w:r w:rsidRPr="003724C6">
        <w:rPr>
          <w:rFonts w:ascii="Times New Roman" w:eastAsia="Times New Roman" w:hAnsi="Times New Roman" w:cs="Times New Roman"/>
          <w:b/>
          <w:bCs/>
          <w:color w:val="000000"/>
          <w:sz w:val="18"/>
          <w:szCs w:val="18"/>
        </w:rPr>
        <w:t>Calley</w:t>
      </w:r>
      <w:proofErr w:type="spellEnd"/>
      <w:r w:rsidRPr="003724C6">
        <w:rPr>
          <w:rFonts w:ascii="Times New Roman" w:eastAsia="Times New Roman" w:hAnsi="Times New Roman" w:cs="Times New Roman"/>
          <w:b/>
          <w:bCs/>
          <w:color w:val="000000"/>
          <w:sz w:val="18"/>
          <w:szCs w:val="18"/>
        </w:rPr>
        <w:t xml:space="preserve"> and </w:t>
      </w:r>
      <w:proofErr w:type="spellStart"/>
      <w:r w:rsidRPr="003724C6">
        <w:rPr>
          <w:rFonts w:ascii="Times New Roman" w:eastAsia="Times New Roman" w:hAnsi="Times New Roman" w:cs="Times New Roman"/>
          <w:b/>
          <w:bCs/>
          <w:color w:val="000000"/>
          <w:sz w:val="18"/>
          <w:szCs w:val="18"/>
        </w:rPr>
        <w:t>Meadlo</w:t>
      </w:r>
      <w:proofErr w:type="spellEnd"/>
      <w:r w:rsidRPr="003724C6">
        <w:rPr>
          <w:rFonts w:ascii="Times New Roman" w:eastAsia="Times New Roman" w:hAnsi="Times New Roman" w:cs="Times New Roman"/>
          <w:b/>
          <w:bCs/>
          <w:color w:val="000000"/>
          <w:sz w:val="18"/>
          <w:szCs w:val="18"/>
        </w:rPr>
        <w:t xml:space="preserve"> pointed their rifles into the ditch and fired.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"People were diving on top of each other; mothers were trying to protect their children. ..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Journalist Seymour </w:t>
      </w:r>
      <w:proofErr w:type="spellStart"/>
      <w:r w:rsidRPr="003724C6">
        <w:rPr>
          <w:rFonts w:ascii="Times New Roman" w:eastAsia="Times New Roman" w:hAnsi="Times New Roman" w:cs="Times New Roman"/>
          <w:color w:val="000000"/>
          <w:sz w:val="18"/>
          <w:szCs w:val="18"/>
        </w:rPr>
        <w:t>Hersh</w:t>
      </w:r>
      <w:proofErr w:type="spellEnd"/>
      <w:r w:rsidRPr="003724C6">
        <w:rPr>
          <w:rFonts w:ascii="Times New Roman" w:eastAsia="Times New Roman" w:hAnsi="Times New Roman" w:cs="Times New Roman"/>
          <w:color w:val="000000"/>
          <w:sz w:val="18"/>
          <w:szCs w:val="18"/>
        </w:rPr>
        <w:t xml:space="preserve">, in his book </w:t>
      </w:r>
      <w:r w:rsidRPr="003724C6">
        <w:rPr>
          <w:rFonts w:ascii="Times New Roman" w:eastAsia="Times New Roman" w:hAnsi="Times New Roman" w:cs="Times New Roman"/>
          <w:i/>
          <w:iCs/>
          <w:color w:val="000000"/>
          <w:sz w:val="18"/>
          <w:szCs w:val="18"/>
        </w:rPr>
        <w:t>My Lai 4</w:t>
      </w:r>
      <w:r w:rsidRPr="003724C6">
        <w:rPr>
          <w:rFonts w:ascii="Times New Roman" w:eastAsia="Times New Roman" w:hAnsi="Times New Roman" w:cs="Times New Roman"/>
          <w:color w:val="000000"/>
          <w:sz w:val="18"/>
          <w:szCs w:val="18"/>
        </w:rPr>
        <w:t xml:space="preserve">, writes: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When Army investigators reached the barren area in November, 1969, in connection with the My Lai probe in the United States, they found mass graves at three sites, as well as a ditch full of bodies. It was estimated that between 450 and 500 people -most of them women, children and old men-had been slain and buried there.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army tried to cover up what happened. But a letter began circulating from a GI named Ron </w:t>
      </w:r>
      <w:proofErr w:type="spellStart"/>
      <w:r w:rsidRPr="003724C6">
        <w:rPr>
          <w:rFonts w:ascii="Times New Roman" w:eastAsia="Times New Roman" w:hAnsi="Times New Roman" w:cs="Times New Roman"/>
          <w:color w:val="000000"/>
          <w:sz w:val="18"/>
          <w:szCs w:val="18"/>
        </w:rPr>
        <w:t>Ridenhour</w:t>
      </w:r>
      <w:proofErr w:type="spellEnd"/>
      <w:r w:rsidRPr="003724C6">
        <w:rPr>
          <w:rFonts w:ascii="Times New Roman" w:eastAsia="Times New Roman" w:hAnsi="Times New Roman" w:cs="Times New Roman"/>
          <w:color w:val="000000"/>
          <w:sz w:val="18"/>
          <w:szCs w:val="18"/>
        </w:rPr>
        <w:t xml:space="preserve">, who had heard about the massacre. There were photos taken of the killing by an army photographer, Ronald </w:t>
      </w:r>
      <w:proofErr w:type="spellStart"/>
      <w:r w:rsidRPr="003724C6">
        <w:rPr>
          <w:rFonts w:ascii="Times New Roman" w:eastAsia="Times New Roman" w:hAnsi="Times New Roman" w:cs="Times New Roman"/>
          <w:color w:val="000000"/>
          <w:sz w:val="18"/>
          <w:szCs w:val="18"/>
        </w:rPr>
        <w:t>Haeberle</w:t>
      </w:r>
      <w:proofErr w:type="spellEnd"/>
      <w:r w:rsidRPr="003724C6">
        <w:rPr>
          <w:rFonts w:ascii="Times New Roman" w:eastAsia="Times New Roman" w:hAnsi="Times New Roman" w:cs="Times New Roman"/>
          <w:color w:val="000000"/>
          <w:sz w:val="18"/>
          <w:szCs w:val="18"/>
        </w:rPr>
        <w:t xml:space="preserve">. Seymour </w:t>
      </w:r>
      <w:proofErr w:type="spellStart"/>
      <w:r w:rsidRPr="003724C6">
        <w:rPr>
          <w:rFonts w:ascii="Times New Roman" w:eastAsia="Times New Roman" w:hAnsi="Times New Roman" w:cs="Times New Roman"/>
          <w:color w:val="000000"/>
          <w:sz w:val="18"/>
          <w:szCs w:val="18"/>
        </w:rPr>
        <w:t>Hersh</w:t>
      </w:r>
      <w:proofErr w:type="spellEnd"/>
      <w:r w:rsidRPr="003724C6">
        <w:rPr>
          <w:rFonts w:ascii="Times New Roman" w:eastAsia="Times New Roman" w:hAnsi="Times New Roman" w:cs="Times New Roman"/>
          <w:color w:val="000000"/>
          <w:sz w:val="18"/>
          <w:szCs w:val="18"/>
        </w:rPr>
        <w:t xml:space="preserve">, then working for an antiwar news agency in Southeast Asia called Dispatch News Service, wrote about it. The story of the massacre had appeared in May 196B in two French publications, one called </w:t>
      </w:r>
      <w:proofErr w:type="spellStart"/>
      <w:r w:rsidRPr="003724C6">
        <w:rPr>
          <w:rFonts w:ascii="Times New Roman" w:eastAsia="Times New Roman" w:hAnsi="Times New Roman" w:cs="Times New Roman"/>
          <w:i/>
          <w:iCs/>
          <w:color w:val="000000"/>
          <w:sz w:val="18"/>
          <w:szCs w:val="18"/>
        </w:rPr>
        <w:t>Sud</w:t>
      </w:r>
      <w:proofErr w:type="spellEnd"/>
      <w:r w:rsidRPr="003724C6">
        <w:rPr>
          <w:rFonts w:ascii="Times New Roman" w:eastAsia="Times New Roman" w:hAnsi="Times New Roman" w:cs="Times New Roman"/>
          <w:i/>
          <w:iCs/>
          <w:color w:val="000000"/>
          <w:sz w:val="18"/>
          <w:szCs w:val="18"/>
        </w:rPr>
        <w:t xml:space="preserve"> Vietnam en </w:t>
      </w:r>
      <w:proofErr w:type="spellStart"/>
      <w:r w:rsidRPr="003724C6">
        <w:rPr>
          <w:rFonts w:ascii="Times New Roman" w:eastAsia="Times New Roman" w:hAnsi="Times New Roman" w:cs="Times New Roman"/>
          <w:i/>
          <w:iCs/>
          <w:color w:val="000000"/>
          <w:sz w:val="18"/>
          <w:szCs w:val="18"/>
        </w:rPr>
        <w:t>Lutte</w:t>
      </w:r>
      <w:proofErr w:type="spellEnd"/>
      <w:r w:rsidRPr="003724C6">
        <w:rPr>
          <w:rFonts w:ascii="Times New Roman" w:eastAsia="Times New Roman" w:hAnsi="Times New Roman" w:cs="Times New Roman"/>
          <w:color w:val="000000"/>
          <w:sz w:val="18"/>
          <w:szCs w:val="18"/>
        </w:rPr>
        <w:t xml:space="preserve">, and another published by the North Vietnamese delegation to the peace talks in Paris-but the American press did not pay any attention.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Several of the officers in the My Lai massacre were put on trial, but only Lieutenant William </w:t>
      </w:r>
      <w:proofErr w:type="spellStart"/>
      <w:r w:rsidRPr="003724C6">
        <w:rPr>
          <w:rFonts w:ascii="Times New Roman" w:eastAsia="Times New Roman" w:hAnsi="Times New Roman" w:cs="Times New Roman"/>
          <w:color w:val="000000"/>
          <w:sz w:val="18"/>
          <w:szCs w:val="18"/>
        </w:rPr>
        <w:t>Calley</w:t>
      </w:r>
      <w:proofErr w:type="spellEnd"/>
      <w:r w:rsidRPr="003724C6">
        <w:rPr>
          <w:rFonts w:ascii="Times New Roman" w:eastAsia="Times New Roman" w:hAnsi="Times New Roman" w:cs="Times New Roman"/>
          <w:color w:val="000000"/>
          <w:sz w:val="18"/>
          <w:szCs w:val="18"/>
        </w:rPr>
        <w:t xml:space="preserve"> was found guilty. He was sentenced to life imprisonment, but his sentence was reduced twice; he served three years-Nixon ordered that he be under house arrest rather than a regular prison-and then was paroled. Thousands of Americans came to his defense. Part of it was in patriotic justification of his action as necessary against the "Communists." Part of it seems to have been a feeling that he was unjustly singled out in a war with many similar atrocities. Colonel Oran Henderson, who had been charged with covering up the My Lai killings, told reporters in early 1971: "Every unit of brigade size has </w:t>
      </w:r>
      <w:proofErr w:type="spellStart"/>
      <w:r w:rsidRPr="003724C6">
        <w:rPr>
          <w:rFonts w:ascii="Times New Roman" w:eastAsia="Times New Roman" w:hAnsi="Times New Roman" w:cs="Times New Roman"/>
          <w:color w:val="000000"/>
          <w:sz w:val="18"/>
          <w:szCs w:val="18"/>
        </w:rPr>
        <w:t>its</w:t>
      </w:r>
      <w:proofErr w:type="spellEnd"/>
      <w:r w:rsidRPr="003724C6">
        <w:rPr>
          <w:rFonts w:ascii="Times New Roman" w:eastAsia="Times New Roman" w:hAnsi="Times New Roman" w:cs="Times New Roman"/>
          <w:color w:val="000000"/>
          <w:sz w:val="18"/>
          <w:szCs w:val="18"/>
        </w:rPr>
        <w:t xml:space="preserve"> My Lai hidden someplace."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Indeed, My Lai was unique only in its details. </w:t>
      </w:r>
      <w:proofErr w:type="spellStart"/>
      <w:r w:rsidRPr="003724C6">
        <w:rPr>
          <w:rFonts w:ascii="Times New Roman" w:eastAsia="Times New Roman" w:hAnsi="Times New Roman" w:cs="Times New Roman"/>
          <w:color w:val="000000"/>
          <w:sz w:val="18"/>
          <w:szCs w:val="18"/>
        </w:rPr>
        <w:t>Hersh</w:t>
      </w:r>
      <w:proofErr w:type="spellEnd"/>
      <w:r w:rsidRPr="003724C6">
        <w:rPr>
          <w:rFonts w:ascii="Times New Roman" w:eastAsia="Times New Roman" w:hAnsi="Times New Roman" w:cs="Times New Roman"/>
          <w:color w:val="000000"/>
          <w:sz w:val="18"/>
          <w:szCs w:val="18"/>
        </w:rPr>
        <w:t xml:space="preserve"> reported a letter sent by a GI to his family, and published in a local newspaper: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Dear Mom and Dad: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Today we went on a mission and I am not very proud of myself, my friends, or my country. We burned every hut in sight!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It was a small rural network of villages and the people were incredibly poor. My unit burned and plundered their meager possessions. Let me try to explain the situation to you.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huts here are thatched palm leaves. Each one has a dried mud bunker inside. These bunkers are to protect the families. Kind of like air raid shelters.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My unit commanders, however, chose to think that these bunkers are offensive, So every hut we find that has a bunker we are ordered to burn to the ground.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When the ten helicopters landed this morning, in the midst of these huts, and six men jumped out of each "chopper", we were firing the moment we hit the ground. We fired into all the huts we could...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It is then that we burned these huts. . . . Everyone is crying, begging and praying that we don't separate them and take their husbands and fathers, sons and grandfathers. The women wail and moan.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Then they watch in terror as we burn their homes, personal possessions and food. Yes, we burn all rice and shoot all livestock.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more unpopular became the Saigon government, the more desperate the military effort became to make up for this. A secret congressional report of late 1967 said the Viet Gong were distributing about five times more land to the peasants than the South Vietnamese government, whose land distribution program had come "to a virtual standstill." The report said: "The Viet Cong have eliminated landlord domination and reallocated lands owned by absentee landlords and the G.V.N. [Government of Viet Nam] to the landless and others who cooperate with Viet Cong authorities."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The unpopularity of the Saigon government explains the success of the National Liberation Front in infiltrating Saigon and other government-held towns in early 1968, without the people there warning the government. The NLF thus launched a surprise offensive (it was the time of "</w:t>
      </w:r>
      <w:proofErr w:type="spellStart"/>
      <w:r w:rsidRPr="003724C6">
        <w:rPr>
          <w:rFonts w:ascii="Times New Roman" w:eastAsia="Times New Roman" w:hAnsi="Times New Roman" w:cs="Times New Roman"/>
          <w:color w:val="000000"/>
          <w:sz w:val="18"/>
          <w:szCs w:val="18"/>
        </w:rPr>
        <w:t>Tet</w:t>
      </w:r>
      <w:proofErr w:type="spellEnd"/>
      <w:r w:rsidRPr="003724C6">
        <w:rPr>
          <w:rFonts w:ascii="Times New Roman" w:eastAsia="Times New Roman" w:hAnsi="Times New Roman" w:cs="Times New Roman"/>
          <w:color w:val="000000"/>
          <w:sz w:val="18"/>
          <w:szCs w:val="18"/>
        </w:rPr>
        <w:t xml:space="preserve">," their New Year holiday) that carried them into the heart of Saigon, immobilized Tan San </w:t>
      </w:r>
      <w:proofErr w:type="spellStart"/>
      <w:r w:rsidRPr="003724C6">
        <w:rPr>
          <w:rFonts w:ascii="Times New Roman" w:eastAsia="Times New Roman" w:hAnsi="Times New Roman" w:cs="Times New Roman"/>
          <w:color w:val="000000"/>
          <w:sz w:val="18"/>
          <w:szCs w:val="18"/>
        </w:rPr>
        <w:t>Nhut</w:t>
      </w:r>
      <w:proofErr w:type="spellEnd"/>
      <w:r w:rsidRPr="003724C6">
        <w:rPr>
          <w:rFonts w:ascii="Times New Roman" w:eastAsia="Times New Roman" w:hAnsi="Times New Roman" w:cs="Times New Roman"/>
          <w:color w:val="000000"/>
          <w:sz w:val="18"/>
          <w:szCs w:val="18"/>
        </w:rPr>
        <w:t xml:space="preserve"> airfield, even occupied the American Embassy briefly. The offensive was beaten back, but it demonstrated that all the enormous firepower delivered on Vietnam by the United States had not destroyed the NLF, its morale, its popular support, its will to fight. It caused a reassessment in the American government, more doubts among the American people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massacre at My Lai by a company of ordinary soldiers was a small event compared with the plans of high-level military and civilian leaders to visit massive destruction on the civilian population of Vietnam, Assistant Secretary of Defense John McNaughton in early 1966, seeing that large-scale bombing of North Vietnam villages was not producing the desired result, suggested a different strategy. The air strikes on villages, he said, would "create a counterproductive wave of revulsion abroad and at home." He suggested instead: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Destruction of locks and dams, however—if handled right-might... offer promise. It should be studied. Such destruction doesn't kill or drown people . By shallow-flooding the rice, it leads after a time to widespread starvation (more than a million?) unless food is provided—which we could offer to do "at the conference table."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heavy bombings were intended to destroy the will of ordinary Vietnamese to resist, as in the bombings of German and Japanese population centers in World War II—despite President Johnson's public insistence that only "military targets" were being bombed. The government was using language like "one more turn of the screw" to describe bombing. The CIA at one point in 1966 recommended a "bombing program of greater intensify," according to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directed against, in the CIA;S words, "the will of the regime as a target system."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Meanwhile, just across the border of Vietnam, in a neighboring country, Laos, where a right-wing government installed by the CIA faced a rebellion, one of the most beautiful areas in the world, the Plain of Jars, was being destroyed by bombing. This was not reported by the government or the press, but an American who lived in Laos, Fred </w:t>
      </w:r>
      <w:proofErr w:type="spellStart"/>
      <w:r w:rsidRPr="003724C6">
        <w:rPr>
          <w:rFonts w:ascii="Times New Roman" w:eastAsia="Times New Roman" w:hAnsi="Times New Roman" w:cs="Times New Roman"/>
          <w:color w:val="000000"/>
          <w:sz w:val="18"/>
          <w:szCs w:val="18"/>
        </w:rPr>
        <w:t>Branfman</w:t>
      </w:r>
      <w:proofErr w:type="spellEnd"/>
      <w:r w:rsidRPr="003724C6">
        <w:rPr>
          <w:rFonts w:ascii="Times New Roman" w:eastAsia="Times New Roman" w:hAnsi="Times New Roman" w:cs="Times New Roman"/>
          <w:color w:val="000000"/>
          <w:sz w:val="18"/>
          <w:szCs w:val="18"/>
        </w:rPr>
        <w:t xml:space="preserve">, told the story in his book </w:t>
      </w:r>
      <w:r w:rsidRPr="003724C6">
        <w:rPr>
          <w:rFonts w:ascii="Times New Roman" w:eastAsia="Times New Roman" w:hAnsi="Times New Roman" w:cs="Times New Roman"/>
          <w:i/>
          <w:iCs/>
          <w:color w:val="000000"/>
          <w:sz w:val="18"/>
          <w:szCs w:val="18"/>
        </w:rPr>
        <w:t>Voices from the Plain of Jars</w:t>
      </w:r>
      <w:r w:rsidRPr="003724C6">
        <w:rPr>
          <w:rFonts w:ascii="Times New Roman" w:eastAsia="Times New Roman" w:hAnsi="Times New Roman" w:cs="Times New Roman"/>
          <w:color w:val="000000"/>
          <w:sz w:val="18"/>
          <w:szCs w:val="18"/>
        </w:rPr>
        <w:t xml:space="preserve">: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Over 25,000 attack sorties were flown against the Plain of Jars from May, 1964, through September, 1969; over. 75,000 tons of bombs were dropped on it; on the ground, thousands were killed and wounded, tens of thousands driven underground, and the entire aboveground society leveled.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proofErr w:type="spellStart"/>
      <w:r w:rsidRPr="003724C6">
        <w:rPr>
          <w:rFonts w:ascii="Times New Roman" w:eastAsia="Times New Roman" w:hAnsi="Times New Roman" w:cs="Times New Roman"/>
          <w:color w:val="000000"/>
          <w:sz w:val="18"/>
          <w:szCs w:val="18"/>
        </w:rPr>
        <w:t>Branfman</w:t>
      </w:r>
      <w:proofErr w:type="spellEnd"/>
      <w:r w:rsidRPr="003724C6">
        <w:rPr>
          <w:rFonts w:ascii="Times New Roman" w:eastAsia="Times New Roman" w:hAnsi="Times New Roman" w:cs="Times New Roman"/>
          <w:color w:val="000000"/>
          <w:sz w:val="18"/>
          <w:szCs w:val="18"/>
        </w:rPr>
        <w:t xml:space="preserve">, who spoke the Laotian language and lived in a village with a Laotian family, interviewed hundreds of refugees from the bombing who poured into the capital city of Vientiane. He recorded their statements and preserved their drawings. A twenty-six-year-old nurse from </w:t>
      </w:r>
      <w:proofErr w:type="spellStart"/>
      <w:r w:rsidRPr="003724C6">
        <w:rPr>
          <w:rFonts w:ascii="Times New Roman" w:eastAsia="Times New Roman" w:hAnsi="Times New Roman" w:cs="Times New Roman"/>
          <w:color w:val="000000"/>
          <w:sz w:val="18"/>
          <w:szCs w:val="18"/>
        </w:rPr>
        <w:t>Xieng</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Khouang</w:t>
      </w:r>
      <w:proofErr w:type="spellEnd"/>
      <w:r w:rsidRPr="003724C6">
        <w:rPr>
          <w:rFonts w:ascii="Times New Roman" w:eastAsia="Times New Roman" w:hAnsi="Times New Roman" w:cs="Times New Roman"/>
          <w:color w:val="000000"/>
          <w:sz w:val="18"/>
          <w:szCs w:val="18"/>
        </w:rPr>
        <w:t xml:space="preserve"> told of her life in her village: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was at one with the earth, the air, the upland fields, the paddy and the seedbeds of my village. Each day and night in the light of the moon I and my friends from the village would wander, calling out and singing, through forest and field, amidst the cries of the birds. During the harvesting and planting season, we would sweat and labor together, under the sun and the rain, contending with poverty and miserable conditions, continuing the farmer's life which has been the profession of our ancestors.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But in 1964 and 1965 I could feel the trembling of the earth and the shock from the sounds of arms exploding around my village. I began to hear the noise of airplanes, circling about in the heavens. One of them would stick its head down and, plunging earthward, loose a loud roar, shocking the heart as light and smoke covered everything so that one could not see anything at all. Each day we would exchange news with the neighboring villagers of the bombings that had occurred: the damaged houses, the injured and the dead....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holes! The holes! During that time we needed holes to save our lives. We who were young took our sweat and our strength, which should have been spent raising food in the rice fields and forests to sustain our lives, and squandered it digging holes to protect ourselves...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One young woman explained why the revolutionary movement in Laos, the Neo Lao, attracted her and so many of her friends: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As a young girl, I had found that the past had not been very good, for men had mistreated and made fun of women as the weaker sex. But after the Neo Lao party began to administer the region ... it became very different ... under the Neo Lao things changed psychologically, such as their teaching that women should be as brave as men. For example: although I had gone to school before, my elders advised me not to. They had said that it would not be useful for me as I could not hope to be a high ranking official after graduation, that only the children of the elite or rich could expect that.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But the Neo Lao said that women should have the same education as men, and they gave us equal privileges and did not allow anyone to make fun of us....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And the old associations were changed into new ones. For example, most of the new teachers and doctors trained were women. And they changed the lives of the very poor... . For they shared the land of those who had many rice fields with those who had none.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seventeen-year-old boy told about the </w:t>
      </w:r>
      <w:proofErr w:type="spellStart"/>
      <w:r w:rsidRPr="003724C6">
        <w:rPr>
          <w:rFonts w:ascii="Times New Roman" w:eastAsia="Times New Roman" w:hAnsi="Times New Roman" w:cs="Times New Roman"/>
          <w:color w:val="000000"/>
          <w:sz w:val="18"/>
          <w:szCs w:val="18"/>
        </w:rPr>
        <w:t>Pathet</w:t>
      </w:r>
      <w:proofErr w:type="spellEnd"/>
      <w:r w:rsidRPr="003724C6">
        <w:rPr>
          <w:rFonts w:ascii="Times New Roman" w:eastAsia="Times New Roman" w:hAnsi="Times New Roman" w:cs="Times New Roman"/>
          <w:color w:val="000000"/>
          <w:sz w:val="18"/>
          <w:szCs w:val="18"/>
        </w:rPr>
        <w:t xml:space="preserve"> Lao revolutionary army coming to his village: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Some people were afraid, mostly those with money. They offered cows to the </w:t>
      </w:r>
      <w:proofErr w:type="spellStart"/>
      <w:r w:rsidRPr="003724C6">
        <w:rPr>
          <w:rFonts w:ascii="Times New Roman" w:eastAsia="Times New Roman" w:hAnsi="Times New Roman" w:cs="Times New Roman"/>
          <w:b/>
          <w:bCs/>
          <w:color w:val="000000"/>
          <w:sz w:val="18"/>
          <w:szCs w:val="18"/>
        </w:rPr>
        <w:t>Pathet</w:t>
      </w:r>
      <w:proofErr w:type="spellEnd"/>
      <w:r w:rsidRPr="003724C6">
        <w:rPr>
          <w:rFonts w:ascii="Times New Roman" w:eastAsia="Times New Roman" w:hAnsi="Times New Roman" w:cs="Times New Roman"/>
          <w:b/>
          <w:bCs/>
          <w:color w:val="000000"/>
          <w:sz w:val="18"/>
          <w:szCs w:val="18"/>
        </w:rPr>
        <w:t xml:space="preserve"> Lao soldiers to eat, but the soldiers refused to take them. If they did take them, they paid a suitable price. The truth is that they led the people not to be afraid of anything.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Then they organized the election of village and canton chief, and the people were the ones who chose them. ..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Desperation led the CIA to enlist the Hmong tribesmen in military campaigns, which led to the deaths of thousands of Hmong. This was accompanied by secrecy and lying, as was so much of what happened in Laos. In September 1973, a former government official in Laos, Jerome Doolittle, wrote in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Pentagon's most recent lies about bombing Cambodia bring back a question that often occurred to me when I was press </w:t>
      </w:r>
      <w:proofErr w:type="spellStart"/>
      <w:r w:rsidRPr="003724C6">
        <w:rPr>
          <w:rFonts w:ascii="Times New Roman" w:eastAsia="Times New Roman" w:hAnsi="Times New Roman" w:cs="Times New Roman"/>
          <w:b/>
          <w:bCs/>
          <w:color w:val="000000"/>
          <w:sz w:val="18"/>
          <w:szCs w:val="18"/>
        </w:rPr>
        <w:t>attache</w:t>
      </w:r>
      <w:proofErr w:type="spellEnd"/>
      <w:r w:rsidRPr="003724C6">
        <w:rPr>
          <w:rFonts w:ascii="Times New Roman" w:eastAsia="Times New Roman" w:hAnsi="Times New Roman" w:cs="Times New Roman"/>
          <w:b/>
          <w:bCs/>
          <w:color w:val="000000"/>
          <w:sz w:val="18"/>
          <w:szCs w:val="18"/>
        </w:rPr>
        <w:t xml:space="preserve"> at the American Embassy in Vientiane, Laos.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Why did we bother to lie?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When I first arrived in Laos, I was instructed to answer all press questions about our massive and merciless bombing campaign in that tiny country with: "At the request of the Royal Laotian Government, the United States is conducting unarmed reconnaissance flights accompanied by armed escorts who have the right to return if fired upon."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This was a lie. Every reporter to whom I told it knew it was a lie. Hanoi knew it was a lie. The International Control Commission knew it was a lie. Every interested Congressman and newspaper reader knew it was a lie.. .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After all, the lies did serve to keep something from somebody, and the somebody was us.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By early 1968, the cruelty of the war began touching the conscience of many Americans. For many others, the problem was that the United States was unable to win the war, while 40,000 American soldiers were dead by this time, 250,000 wounded, with no end in sight. (The Vietnam casualties were many times this number.)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Lyndon Johnson had escalated a brutal war and failed to win it. His popularity was at an all-time low; he could not appear publicly without a demonstration against him and the war. The chant "LBJ, LBJ, how many kids did you kill today?" was heard in demonstrations throughout the country. In the spring of 1968 Johnson announced he would not run again for President, and that negotiations for peace would begin with the Vietnamese in Paris.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In the fall of 1968, Richard Nixon, pledging that he would get the United States out of Vietnam, was elected President. He began to withdraw troops; by February 1972, less than 150,000 were left. But the bombing continued. Nixon's policy was "</w:t>
      </w:r>
      <w:proofErr w:type="spellStart"/>
      <w:r w:rsidRPr="003724C6">
        <w:rPr>
          <w:rFonts w:ascii="Times New Roman" w:eastAsia="Times New Roman" w:hAnsi="Times New Roman" w:cs="Times New Roman"/>
          <w:color w:val="000000"/>
          <w:sz w:val="18"/>
          <w:szCs w:val="18"/>
        </w:rPr>
        <w:t>Vietnamization</w:t>
      </w:r>
      <w:proofErr w:type="spellEnd"/>
      <w:r w:rsidRPr="003724C6">
        <w:rPr>
          <w:rFonts w:ascii="Times New Roman" w:eastAsia="Times New Roman" w:hAnsi="Times New Roman" w:cs="Times New Roman"/>
          <w:color w:val="000000"/>
          <w:sz w:val="18"/>
          <w:szCs w:val="18"/>
        </w:rPr>
        <w:t xml:space="preserve">"—the Saigon government, with Vietnamese ground troops, using American money and air power, would carry on the war. Nixon was not ending the war; he was ending the most unpopular aspect of it, the involvement of American soldiers on the soil of a faraway country.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spring of 1970, Nixon and Secretary of State Henry Kissinger launched an invasion of Cambodia, after a long bombardment that the government never disclosed to the public. The invasion not only led to an outcry of protest in the United States, it was a military failure, and Congress resolved that Nixon could not use American troops in extending the war without congressional approval. The following year, without American troops, the United States supported a South Vietnamese invasion of Laos. This too failed. In 1971, 800,000 tons of bombs were dropped by the United States on Laos, Cambodia, Vietnam. Meantime, the Saigon military regime, headed by President Nguyen Van </w:t>
      </w:r>
      <w:proofErr w:type="spellStart"/>
      <w:r w:rsidRPr="003724C6">
        <w:rPr>
          <w:rFonts w:ascii="Times New Roman" w:eastAsia="Times New Roman" w:hAnsi="Times New Roman" w:cs="Times New Roman"/>
          <w:color w:val="000000"/>
          <w:sz w:val="18"/>
          <w:szCs w:val="18"/>
        </w:rPr>
        <w:t>Thieu</w:t>
      </w:r>
      <w:proofErr w:type="spellEnd"/>
      <w:r w:rsidRPr="003724C6">
        <w:rPr>
          <w:rFonts w:ascii="Times New Roman" w:eastAsia="Times New Roman" w:hAnsi="Times New Roman" w:cs="Times New Roman"/>
          <w:color w:val="000000"/>
          <w:sz w:val="18"/>
          <w:szCs w:val="18"/>
        </w:rPr>
        <w:t xml:space="preserve">, the last of a long succession of Saigon chiefs of state, was keeping thousands of opponents in jail.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Some of the first signs of opposition in the United States to the Vietnam war came out of the civil rights movement-perhaps because the experience of black people with the government led them to distrust any claim that it was fighting for freedom. On the very day that Lyndon Johnson was telling the nation in early August 1964 about the Gulf of Tonkin incident, and announcing the bombing of North Vietnam, black and white activists were gathering near Philadelphia, Mississippi, at a memorial service for the three civil rights workers killed there that summer. One of the speakers pointed bitterly to Johnson's use of force in Asia, comparing it with the violence used against blacks in Mississippi.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mid-1965, in </w:t>
      </w:r>
      <w:proofErr w:type="spellStart"/>
      <w:r w:rsidRPr="003724C6">
        <w:rPr>
          <w:rFonts w:ascii="Times New Roman" w:eastAsia="Times New Roman" w:hAnsi="Times New Roman" w:cs="Times New Roman"/>
          <w:color w:val="000000"/>
          <w:sz w:val="18"/>
          <w:szCs w:val="18"/>
        </w:rPr>
        <w:t>McComb</w:t>
      </w:r>
      <w:proofErr w:type="spellEnd"/>
      <w:r w:rsidRPr="003724C6">
        <w:rPr>
          <w:rFonts w:ascii="Times New Roman" w:eastAsia="Times New Roman" w:hAnsi="Times New Roman" w:cs="Times New Roman"/>
          <w:color w:val="000000"/>
          <w:sz w:val="18"/>
          <w:szCs w:val="18"/>
        </w:rPr>
        <w:t xml:space="preserve">, Mississippi, young blacks who had just learned that a classmate of theirs was killed in Vietnam distributed a leaflet: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No Mississippi Negroes should be fighting in Viet Nam for the White man's freedom, until all the Negro People are free in Mississippi.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Negro boys should not honor the draft here in Mississippi. Mothers should encourage their sons not to go.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No one has a right to ask us to risk our lives and kill other Colored People in Santo Domingo and Viet Nam, so that the White American can get richer.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When Secretary of Defense Robert McNamara visited Mississippi and praised Senator John </w:t>
      </w:r>
      <w:proofErr w:type="spellStart"/>
      <w:r w:rsidRPr="003724C6">
        <w:rPr>
          <w:rFonts w:ascii="Times New Roman" w:eastAsia="Times New Roman" w:hAnsi="Times New Roman" w:cs="Times New Roman"/>
          <w:color w:val="000000"/>
          <w:sz w:val="18"/>
          <w:szCs w:val="18"/>
        </w:rPr>
        <w:t>Stennis</w:t>
      </w:r>
      <w:proofErr w:type="spellEnd"/>
      <w:r w:rsidRPr="003724C6">
        <w:rPr>
          <w:rFonts w:ascii="Times New Roman" w:eastAsia="Times New Roman" w:hAnsi="Times New Roman" w:cs="Times New Roman"/>
          <w:color w:val="000000"/>
          <w:sz w:val="18"/>
          <w:szCs w:val="18"/>
        </w:rPr>
        <w:t xml:space="preserve">, a prominent racist, as a "man of very genuine greatness," white and black students marched in protest, with placards saying "In Memory of the Burned Children of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Student Nonviolent Coordinating Committee declared in early 1966 that "the United States is pursuing an aggressive policy in violation of international law" and called for withdrawal from Vietnam. That summer, six members of SNCC were arrested for an invasion of an induction center in Atlanta. They were convicted and sentenced to several years in prison. Around the same time, Julian Bond, a SNCC activist who had just been elected to the Georgia House of Representatives, spoke out against the war and the draft, and the House voted that he not be seated because his statements violated the Selective Service Act and "tend to bring discredit to the House." The Supreme Court restored Bond to his seat, saying he had the right to free expression under the First Amendment.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One of the great sports figures of the nation, Muhammad Ali, the black boxer and heavyweight champion, refused to serve in what he called a "white man's war"; boxing authorities took away his title as champion. Martin Luther King, Jr., spoke out in 1967 at Riverside Church in New York: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Somehow this madness must cease. We must stop now. I speak as a child of God and brother to the suffering poor of Vietnam. I speak for those whose land is being laid waste, whose homes are being destroyed, whose culture is being subverted. I speak for the poor of America who are paying the double price of smashed hopes at home and death and corruption in Vietnam. I speak as a citizen of the world, for the world as it stands aghast at the path we have taken. I speak as an American to the leaders of my own nation. The great initiative in this war is ours. The initiative to stop it must be ours.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Young men began to refuse to register for the draft, refused to be inducted if called. As early as May 1964 the slogan "We Won't Go" was widely publicized. Some who had registered began publicly burning their draft cards to protest the war. One, David O'Brien, burned his draft card in South Boston; he was convicted, and the Supreme Court overruled his argument that tins was a protected form of free expression. In October of 1967 there were organized draft-card "turn-ins" all over the country; in San Francisco alone, three hundred draft cards were returned to the government. Just before a huge demonstration at the Pentagon that month, a sack of collected draft cards was presented to the Justice Department.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By mid-1965, 380 prosecutions were begun against men refusing to be inducted; by mid-1968 that figure was up to 3,305. At the end of 1969, there were 33,960 delinquents nationwide.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May 1969 the Oakland induction center, where draftees reported from all of northern California, reported that of 4,400 men ordered to report for induction, 2,400 did not show up. In the first quarter of 1970 the Selective Service system, for the first time, could not meet its quota.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Boston University graduate student in history, Philip </w:t>
      </w:r>
      <w:proofErr w:type="spellStart"/>
      <w:r w:rsidRPr="003724C6">
        <w:rPr>
          <w:rFonts w:ascii="Times New Roman" w:eastAsia="Times New Roman" w:hAnsi="Times New Roman" w:cs="Times New Roman"/>
          <w:color w:val="000000"/>
          <w:sz w:val="18"/>
          <w:szCs w:val="18"/>
        </w:rPr>
        <w:t>Supina</w:t>
      </w:r>
      <w:proofErr w:type="spellEnd"/>
      <w:r w:rsidRPr="003724C6">
        <w:rPr>
          <w:rFonts w:ascii="Times New Roman" w:eastAsia="Times New Roman" w:hAnsi="Times New Roman" w:cs="Times New Roman"/>
          <w:color w:val="000000"/>
          <w:sz w:val="18"/>
          <w:szCs w:val="18"/>
        </w:rPr>
        <w:t xml:space="preserve">, wrote on May 1, 1968, to his draft board in Tucson, Arizona: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am enclosing the order for me to report for my pre-induction physical exam for the armed forces. I have absolutely no intention to report for that exam, or for induction, or to aid in any way the American war effort against the people of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He ended his letter by quoting the Spanish philosopher Miguel Unamuno, who during the Spanish Civil War said: "Sometimes to be Silent is to Lie." </w:t>
      </w:r>
      <w:proofErr w:type="spellStart"/>
      <w:r w:rsidRPr="003724C6">
        <w:rPr>
          <w:rFonts w:ascii="Times New Roman" w:eastAsia="Times New Roman" w:hAnsi="Times New Roman" w:cs="Times New Roman"/>
          <w:color w:val="000000"/>
          <w:sz w:val="18"/>
          <w:szCs w:val="18"/>
        </w:rPr>
        <w:t>Supina</w:t>
      </w:r>
      <w:proofErr w:type="spellEnd"/>
      <w:r w:rsidRPr="003724C6">
        <w:rPr>
          <w:rFonts w:ascii="Times New Roman" w:eastAsia="Times New Roman" w:hAnsi="Times New Roman" w:cs="Times New Roman"/>
          <w:color w:val="000000"/>
          <w:sz w:val="18"/>
          <w:szCs w:val="18"/>
        </w:rPr>
        <w:t xml:space="preserve"> was convicted and sentenced to four years in prison.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Early in the war, there had been two separate incidents, barely noticed by most Americans. On November 2, 1965, in front of the Pentagon in Washington, as thousands of employees were streaming out of the building in the late afternoon, Norman Morrison, a thirty-two-year-old pacifist, father of three, stood below the third-floor windows of Secretary of Defense Robert McNamara, doused himself with kerosene, and set himself afire, giving up his life in protest against the war. Also that year, in Detroit, an eighty-two-year-old woman named Alice </w:t>
      </w:r>
      <w:proofErr w:type="spellStart"/>
      <w:r w:rsidRPr="003724C6">
        <w:rPr>
          <w:rFonts w:ascii="Times New Roman" w:eastAsia="Times New Roman" w:hAnsi="Times New Roman" w:cs="Times New Roman"/>
          <w:color w:val="000000"/>
          <w:sz w:val="18"/>
          <w:szCs w:val="18"/>
        </w:rPr>
        <w:t>Herz</w:t>
      </w:r>
      <w:proofErr w:type="spellEnd"/>
      <w:r w:rsidRPr="003724C6">
        <w:rPr>
          <w:rFonts w:ascii="Times New Roman" w:eastAsia="Times New Roman" w:hAnsi="Times New Roman" w:cs="Times New Roman"/>
          <w:color w:val="000000"/>
          <w:sz w:val="18"/>
          <w:szCs w:val="18"/>
        </w:rPr>
        <w:t xml:space="preserve"> burned herself to death to make a statement against the horror of Indochina.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remarkable change in sentiment took place. In early 1965, when the bombing of North Vietnam began, a hundred people gathered on the Boston Common to voice their indignation. On October 15, 1969, the number of people assembled on the Boston Common to protest the war was 100,000. Perhaps 2 million people across the nation gathered that day in towns and villages that had never seen an antiwar meeting.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summer of 1965, a few hundred people had gathered in Washington to march in protest against the war: the first in line, historian </w:t>
      </w:r>
      <w:proofErr w:type="spellStart"/>
      <w:r w:rsidRPr="003724C6">
        <w:rPr>
          <w:rFonts w:ascii="Times New Roman" w:eastAsia="Times New Roman" w:hAnsi="Times New Roman" w:cs="Times New Roman"/>
          <w:color w:val="000000"/>
          <w:sz w:val="18"/>
          <w:szCs w:val="18"/>
        </w:rPr>
        <w:t>Staughton</w:t>
      </w:r>
      <w:proofErr w:type="spellEnd"/>
      <w:r w:rsidRPr="003724C6">
        <w:rPr>
          <w:rFonts w:ascii="Times New Roman" w:eastAsia="Times New Roman" w:hAnsi="Times New Roman" w:cs="Times New Roman"/>
          <w:color w:val="000000"/>
          <w:sz w:val="18"/>
          <w:szCs w:val="18"/>
        </w:rPr>
        <w:t xml:space="preserve"> Lynd, SNCC organizer Bob Moses, and long- time pacifist David Dellinger, were splattered with red paint by hecklers. But by 1970, the Washington peace rallies were drawing hundreds of thousands of people . In 1971, twenty thousand came to Washington to commit civil disobedience, trying to tie up Washington traffic to express their revulsion against the killing still going on in Vietnam. Fourteen </w:t>
      </w:r>
      <w:proofErr w:type="spellStart"/>
      <w:r w:rsidRPr="003724C6">
        <w:rPr>
          <w:rFonts w:ascii="Times New Roman" w:eastAsia="Times New Roman" w:hAnsi="Times New Roman" w:cs="Times New Roman"/>
          <w:color w:val="000000"/>
          <w:sz w:val="18"/>
          <w:szCs w:val="18"/>
        </w:rPr>
        <w:t>thousand</w:t>
      </w:r>
      <w:proofErr w:type="spellEnd"/>
      <w:r w:rsidRPr="003724C6">
        <w:rPr>
          <w:rFonts w:ascii="Times New Roman" w:eastAsia="Times New Roman" w:hAnsi="Times New Roman" w:cs="Times New Roman"/>
          <w:color w:val="000000"/>
          <w:sz w:val="18"/>
          <w:szCs w:val="18"/>
        </w:rPr>
        <w:t xml:space="preserve"> of them were arrested, the largest mass arrest in American history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Hundreds of volunteers in the Peace Corps spoke out against the war. In Chile, ninety-two volunteers defied the Peace Corps director and issued a circular denouncing the war. Eight hundred former members of the Corps issued a statement of protest against what was happening in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poet Robert Lowell, invited to a White House function, refused to come. Arthur Miller, also invited, sent a telegram to the White House: "When the guns boom, the arts die." Singer </w:t>
      </w:r>
      <w:proofErr w:type="spellStart"/>
      <w:r w:rsidRPr="003724C6">
        <w:rPr>
          <w:rFonts w:ascii="Times New Roman" w:eastAsia="Times New Roman" w:hAnsi="Times New Roman" w:cs="Times New Roman"/>
          <w:color w:val="000000"/>
          <w:sz w:val="18"/>
          <w:szCs w:val="18"/>
        </w:rPr>
        <w:t>Eartha</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Kitt</w:t>
      </w:r>
      <w:proofErr w:type="spellEnd"/>
      <w:r w:rsidRPr="003724C6">
        <w:rPr>
          <w:rFonts w:ascii="Times New Roman" w:eastAsia="Times New Roman" w:hAnsi="Times New Roman" w:cs="Times New Roman"/>
          <w:color w:val="000000"/>
          <w:sz w:val="18"/>
          <w:szCs w:val="18"/>
        </w:rPr>
        <w:t xml:space="preserve"> was invited to a luncheon on the White House lawn and shocked all those present by speaking out, in the presence of the President's wife, against the war. A teenager, called to the White House to accept a prize, came and criticized the war. In Hollywood, local artists erected a 60-foot Tower of Protest on Sunset Boulevard. At the National Book Award ceremonies in New York, fifty authors and publishers walked out on a speech by Vice-President Humphrey in a display of anger at his role in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London, two young Americans gate-crashed the American ambassador's elegant Fourth of July reception and called out a toast: "To all the dead and dying in Vietnam." They were carried out by guards. In the Pacific Ocean, two young American seamen hijacked an American munitions ship to divert its load of bombs from airbases in Thailand. For four days they took </w:t>
      </w:r>
      <w:r w:rsidRPr="003724C6">
        <w:rPr>
          <w:rFonts w:ascii="Times New Roman" w:eastAsia="Times New Roman" w:hAnsi="Times New Roman" w:cs="Times New Roman"/>
          <w:color w:val="000000"/>
          <w:sz w:val="18"/>
          <w:szCs w:val="18"/>
        </w:rPr>
        <w:lastRenderedPageBreak/>
        <w:t xml:space="preserve">command of the ship and its crew, taking amphetamine pills to stay awake until the ship reached Cambodian waters. The Associated Press reported in late 1972, from "York, Pennsylvania: "Five antiwar activists were arrested by the state police today for allegedly sabotaging railroad equipment near a factory that makes bomb casings used in the Vietnam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Middle-class and professional people unaccustomed to activism began to speak up. In May 1970,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reported from Washington: "1000 'ESTABLISHMENT' LAWYERS JOIN WAR PROTEST." Corporations began to wonder whether the war was going to hurt their long- range business interests; the </w:t>
      </w:r>
      <w:r w:rsidRPr="003724C6">
        <w:rPr>
          <w:rFonts w:ascii="Times New Roman" w:eastAsia="Times New Roman" w:hAnsi="Times New Roman" w:cs="Times New Roman"/>
          <w:i/>
          <w:iCs/>
          <w:color w:val="000000"/>
          <w:sz w:val="18"/>
          <w:szCs w:val="18"/>
        </w:rPr>
        <w:t>Wall Street Journal</w:t>
      </w:r>
      <w:r w:rsidRPr="003724C6">
        <w:rPr>
          <w:rFonts w:ascii="Times New Roman" w:eastAsia="Times New Roman" w:hAnsi="Times New Roman" w:cs="Times New Roman"/>
          <w:color w:val="000000"/>
          <w:sz w:val="18"/>
          <w:szCs w:val="18"/>
        </w:rPr>
        <w:t xml:space="preserve"> began criticizing the continuation of the war. As the war became more and more unpopular, people in or close to the government began to break out of the circle of assent. The most dramatic instance was the case of Daniel Ellsberg.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Ellsberg was a Harvard-trained economist, a former marine officer, employed by the RAND Corporation, which did special, often secret research for the U.S. government. Ellsberg helped write the Department of Defense history of the war in Vietnam, and then decided to make the top- secret document public, with the aid of his friend, Anthony Russo, a former RAND Corporation man. The two had met in Saigon, where both had been affected, in different experiences, by direct sight of the war, and had become powerfully indignant at what the United States was doing to the people of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Ellsberg and Russo spent night after night, after hours, at a friend's advertising agency, duplicating the 7,000-page document. Then Ellsberg gave copies to various Congressmen and to the New York Times. In June 1971 the </w:t>
      </w:r>
      <w:r w:rsidRPr="003724C6">
        <w:rPr>
          <w:rFonts w:ascii="Times New Roman" w:eastAsia="Times New Roman" w:hAnsi="Times New Roman" w:cs="Times New Roman"/>
          <w:i/>
          <w:iCs/>
          <w:color w:val="000000"/>
          <w:sz w:val="18"/>
          <w:szCs w:val="18"/>
        </w:rPr>
        <w:t>Times</w:t>
      </w:r>
      <w:r w:rsidRPr="003724C6">
        <w:rPr>
          <w:rFonts w:ascii="Times New Roman" w:eastAsia="Times New Roman" w:hAnsi="Times New Roman" w:cs="Times New Roman"/>
          <w:color w:val="000000"/>
          <w:sz w:val="18"/>
          <w:szCs w:val="18"/>
        </w:rPr>
        <w:t xml:space="preserve"> began printing selections from what came to be known as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It created a national sensation.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Nixon administration tried to get the Supreme Court to stop further publication, but the Court said this was "prior restraint" of the freedom of the press and thus unconstitutional The government then indicted Ellsberg and Russo for violating the Espionage Act by releasing classified documents to unauthorized people ; they faced long terms in prison if convicted. The judge, however, called off the trial during the jury deliberations, because the Watergate events unfolding at the time revealed unfair practices by the prosecution.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Ellsberg, by his bold act, had broken with the usual tactic of dissidents inside the government who bided their time and kept their opinions to themselves, hoping for small changes in policy. A colleague urged him not to leave the government because there he had "access," saying, "Don't cut yourself off. Don't cut your throat." Ellsberg replied: "Life exists outside the Executive Branch."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antiwar movement, early in its growth, found a strange, new constituency: priests and nuns of the Catholic Church. Some of them had been aroused by the civil rights movement, others by their experiences in Latin America, where they saw poverty and injustice under governments supported by the United States. In the fall of 1967, Father Philip </w:t>
      </w:r>
      <w:proofErr w:type="spellStart"/>
      <w:r w:rsidRPr="003724C6">
        <w:rPr>
          <w:rFonts w:ascii="Times New Roman" w:eastAsia="Times New Roman" w:hAnsi="Times New Roman" w:cs="Times New Roman"/>
          <w:color w:val="000000"/>
          <w:sz w:val="18"/>
          <w:szCs w:val="18"/>
        </w:rPr>
        <w:t>Berrigan</w:t>
      </w:r>
      <w:proofErr w:type="spellEnd"/>
      <w:r w:rsidRPr="003724C6">
        <w:rPr>
          <w:rFonts w:ascii="Times New Roman" w:eastAsia="Times New Roman" w:hAnsi="Times New Roman" w:cs="Times New Roman"/>
          <w:color w:val="000000"/>
          <w:sz w:val="18"/>
          <w:szCs w:val="18"/>
        </w:rPr>
        <w:t xml:space="preserve"> (a </w:t>
      </w:r>
      <w:proofErr w:type="spellStart"/>
      <w:r w:rsidRPr="003724C6">
        <w:rPr>
          <w:rFonts w:ascii="Times New Roman" w:eastAsia="Times New Roman" w:hAnsi="Times New Roman" w:cs="Times New Roman"/>
          <w:color w:val="000000"/>
          <w:sz w:val="18"/>
          <w:szCs w:val="18"/>
        </w:rPr>
        <w:t>Josephite</w:t>
      </w:r>
      <w:proofErr w:type="spellEnd"/>
      <w:r w:rsidRPr="003724C6">
        <w:rPr>
          <w:rFonts w:ascii="Times New Roman" w:eastAsia="Times New Roman" w:hAnsi="Times New Roman" w:cs="Times New Roman"/>
          <w:color w:val="000000"/>
          <w:sz w:val="18"/>
          <w:szCs w:val="18"/>
        </w:rPr>
        <w:t xml:space="preserve"> priest who was a veteran of World War II), joined by artist Tom Lewis and friends David </w:t>
      </w:r>
      <w:proofErr w:type="spellStart"/>
      <w:r w:rsidRPr="003724C6">
        <w:rPr>
          <w:rFonts w:ascii="Times New Roman" w:eastAsia="Times New Roman" w:hAnsi="Times New Roman" w:cs="Times New Roman"/>
          <w:color w:val="000000"/>
          <w:sz w:val="18"/>
          <w:szCs w:val="18"/>
        </w:rPr>
        <w:t>Eberhardt</w:t>
      </w:r>
      <w:proofErr w:type="spellEnd"/>
      <w:r w:rsidRPr="003724C6">
        <w:rPr>
          <w:rFonts w:ascii="Times New Roman" w:eastAsia="Times New Roman" w:hAnsi="Times New Roman" w:cs="Times New Roman"/>
          <w:color w:val="000000"/>
          <w:sz w:val="18"/>
          <w:szCs w:val="18"/>
        </w:rPr>
        <w:t xml:space="preserve"> and James </w:t>
      </w:r>
      <w:proofErr w:type="spellStart"/>
      <w:r w:rsidRPr="003724C6">
        <w:rPr>
          <w:rFonts w:ascii="Times New Roman" w:eastAsia="Times New Roman" w:hAnsi="Times New Roman" w:cs="Times New Roman"/>
          <w:color w:val="000000"/>
          <w:sz w:val="18"/>
          <w:szCs w:val="18"/>
        </w:rPr>
        <w:t>Mengel</w:t>
      </w:r>
      <w:proofErr w:type="spellEnd"/>
      <w:r w:rsidRPr="003724C6">
        <w:rPr>
          <w:rFonts w:ascii="Times New Roman" w:eastAsia="Times New Roman" w:hAnsi="Times New Roman" w:cs="Times New Roman"/>
          <w:color w:val="000000"/>
          <w:sz w:val="18"/>
          <w:szCs w:val="18"/>
        </w:rPr>
        <w:t xml:space="preserve">, went to the office of a draft board in Baltimore, Maryland, drenched the draft records with blood, and waited to be arrested. They were put on trial and sentenced to prison terms of two to six years.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following May, Philip </w:t>
      </w:r>
      <w:proofErr w:type="spellStart"/>
      <w:r w:rsidRPr="003724C6">
        <w:rPr>
          <w:rFonts w:ascii="Times New Roman" w:eastAsia="Times New Roman" w:hAnsi="Times New Roman" w:cs="Times New Roman"/>
          <w:color w:val="000000"/>
          <w:sz w:val="18"/>
          <w:szCs w:val="18"/>
        </w:rPr>
        <w:t>Berrigan</w:t>
      </w:r>
      <w:proofErr w:type="spellEnd"/>
      <w:r w:rsidRPr="003724C6">
        <w:rPr>
          <w:rFonts w:ascii="Times New Roman" w:eastAsia="Times New Roman" w:hAnsi="Times New Roman" w:cs="Times New Roman"/>
          <w:color w:val="000000"/>
          <w:sz w:val="18"/>
          <w:szCs w:val="18"/>
        </w:rPr>
        <w:t xml:space="preserve">-out on bail in the Baltimore case-was joined in a second action by his brother Daniel, a Jesuit priest who had visited North Vietnam and seen the effects of U.S. bombing. They and seven other people went into a draft board office in Catonsville, Maryland, removed records, and set them afire outside in the presence of reporters and onlookers. They were convicted and sentenced to prison, and became famous as the "Catonsville Nine." Dan </w:t>
      </w:r>
      <w:proofErr w:type="spellStart"/>
      <w:r w:rsidRPr="003724C6">
        <w:rPr>
          <w:rFonts w:ascii="Times New Roman" w:eastAsia="Times New Roman" w:hAnsi="Times New Roman" w:cs="Times New Roman"/>
          <w:color w:val="000000"/>
          <w:sz w:val="18"/>
          <w:szCs w:val="18"/>
        </w:rPr>
        <w:t>Berrigan</w:t>
      </w:r>
      <w:proofErr w:type="spellEnd"/>
      <w:r w:rsidRPr="003724C6">
        <w:rPr>
          <w:rFonts w:ascii="Times New Roman" w:eastAsia="Times New Roman" w:hAnsi="Times New Roman" w:cs="Times New Roman"/>
          <w:color w:val="000000"/>
          <w:sz w:val="18"/>
          <w:szCs w:val="18"/>
        </w:rPr>
        <w:t xml:space="preserve"> wrote a "Meditation" at the time of the Catonsville incident: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Our apologies, good friends, for the fracture of good order, the burning of paper instead of children, the angering of the orderlies in the front parlor of the charnel house. We could not, so help us God, do otherwise.... We say: killing is disorder, life and gentleness and community and unselfishness is the only order we recognize. For the sake of that order, we risk our liberty, our good name. The time is past when good men can remain silent, when obedience can segregate men from public risk, when the poor can die without defense.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When his appeals had been exhausted, and he was supposed to go to prison, Daniel </w:t>
      </w:r>
      <w:proofErr w:type="spellStart"/>
      <w:r w:rsidRPr="003724C6">
        <w:rPr>
          <w:rFonts w:ascii="Times New Roman" w:eastAsia="Times New Roman" w:hAnsi="Times New Roman" w:cs="Times New Roman"/>
          <w:color w:val="000000"/>
          <w:sz w:val="18"/>
          <w:szCs w:val="18"/>
        </w:rPr>
        <w:t>Berrigan</w:t>
      </w:r>
      <w:proofErr w:type="spellEnd"/>
      <w:r w:rsidRPr="003724C6">
        <w:rPr>
          <w:rFonts w:ascii="Times New Roman" w:eastAsia="Times New Roman" w:hAnsi="Times New Roman" w:cs="Times New Roman"/>
          <w:color w:val="000000"/>
          <w:sz w:val="18"/>
          <w:szCs w:val="18"/>
        </w:rPr>
        <w:t xml:space="preserve"> disappeared. While the FBI searched for him, he showed up at an Easter festival at Cornell University, where he had been teaching. With dozens of FBI men looking for him in the crowd, he suddenly appeared on stage. Then the lights went out, he hid inside a giant figure of the Bread and Puppet Theatre which was on stage, was carried out to a truck, and escaped to a nearby farmhouse. He stayed underground for four months, writing poems, issuing statements, giving secret interviews, appearing suddenly in a Philadelphia church to give a sermon and then disappearing again, baffling the FBI, until an informer's interception of a letter disclosed his whereabouts and he was captured and imprisoned.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one woman among the Catonsville Nine, Mary Moylan, a former nun, also refused to surrender to the FBI. She was never found. Writing from underground, she reflected on her experience and how she came to it: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 We had all known we were going to jail, so we all had our toothbrushes. I was just exhausted. I took my little box of clothes and stuck it under the cot and climbed into bed. Now all the women in the Baltimore County jail were black-I think there was only one white. The women were waking me up and saying, "Aren't you going to cry?" I said, "What about?" They said, "You're in jail." And I said, "Yeah, I knew I'd be here." .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was sleeping between two of these women, and every morning I'd wake up and they'd be leaning on their elbows watching me. They'd say, "You slept all night." And they couldn't believe it. They were good. We had good times...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suppose the political turning point in my life came while I was in Uganda. I was there when American planes were bombing the Congo, and we were very close to the Congo border. The planes came over and bombed two villages in Uganda.. . . Where the hell did the American planes come in?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Later I was in Dar </w:t>
      </w:r>
      <w:proofErr w:type="spellStart"/>
      <w:r w:rsidRPr="003724C6">
        <w:rPr>
          <w:rFonts w:ascii="Times New Roman" w:eastAsia="Times New Roman" w:hAnsi="Times New Roman" w:cs="Times New Roman"/>
          <w:b/>
          <w:bCs/>
          <w:color w:val="000000"/>
          <w:sz w:val="18"/>
          <w:szCs w:val="18"/>
        </w:rPr>
        <w:t>Es</w:t>
      </w:r>
      <w:proofErr w:type="spellEnd"/>
      <w:r w:rsidRPr="003724C6">
        <w:rPr>
          <w:rFonts w:ascii="Times New Roman" w:eastAsia="Times New Roman" w:hAnsi="Times New Roman" w:cs="Times New Roman"/>
          <w:b/>
          <w:bCs/>
          <w:color w:val="000000"/>
          <w:sz w:val="18"/>
          <w:szCs w:val="18"/>
        </w:rPr>
        <w:t xml:space="preserve"> Salaam and Chou En-</w:t>
      </w:r>
      <w:proofErr w:type="spellStart"/>
      <w:r w:rsidRPr="003724C6">
        <w:rPr>
          <w:rFonts w:ascii="Times New Roman" w:eastAsia="Times New Roman" w:hAnsi="Times New Roman" w:cs="Times New Roman"/>
          <w:b/>
          <w:bCs/>
          <w:color w:val="000000"/>
          <w:sz w:val="18"/>
          <w:szCs w:val="18"/>
        </w:rPr>
        <w:t>lai</w:t>
      </w:r>
      <w:proofErr w:type="spellEnd"/>
      <w:r w:rsidRPr="003724C6">
        <w:rPr>
          <w:rFonts w:ascii="Times New Roman" w:eastAsia="Times New Roman" w:hAnsi="Times New Roman" w:cs="Times New Roman"/>
          <w:b/>
          <w:bCs/>
          <w:color w:val="000000"/>
          <w:sz w:val="18"/>
          <w:szCs w:val="18"/>
        </w:rPr>
        <w:t xml:space="preserve"> came to town. The American Embassy sent out letters saying that no Americans were to be on the street, because this was a dirty Communist leader; but I decided this was a man who was making history and I wanted to see him...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When I came home from Africa I moved to Washington, and had to deal with the scene there and the insanity and brutality of the cops and the type of life that was led by most of the citizens of that city—70 percent black.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And then Vietnam, and the napalm and the defoliants, and the bombings.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 got involved with the women's movement about a year ago.. . .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At the time of Catonsville, going to jail made sense to me, partially because of the black scene-so many blacks forever filling the jails.. .. I don't think it's a valid tactic anymore.... I don't want to see people marching off to jail with smiles on their faces. I just don't want them going. The Seventies are going to be very difficult, and I don't want to waste the sisters and brothers we have by marching them off to jail and having mystical experiences or whatever they're going to have...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effect of the war and of the bold action of some priests and nuns was to crack the traditional conservatism of the Catholic community. On Moratorium Day 1969, at the Newton College of the Sacred Heart near Boston, a sanctuary of bucolic quiet and political silence, the great front door of the college displayed a huge painted red fist. At Boston College, a Catholic institution, six thousand people gathered that evening in the gymnasium to denounce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Students were heavily involved in the early protests against the war. A survey by the Urban Research Corporation, for the first six months of 1969 only, and for only 232 of the </w:t>
      </w:r>
      <w:proofErr w:type="spellStart"/>
      <w:r w:rsidRPr="003724C6">
        <w:rPr>
          <w:rFonts w:ascii="Times New Roman" w:eastAsia="Times New Roman" w:hAnsi="Times New Roman" w:cs="Times New Roman"/>
          <w:color w:val="000000"/>
          <w:sz w:val="18"/>
          <w:szCs w:val="18"/>
        </w:rPr>
        <w:t>nations</w:t>
      </w:r>
      <w:proofErr w:type="spellEnd"/>
      <w:r w:rsidRPr="003724C6">
        <w:rPr>
          <w:rFonts w:ascii="Times New Roman" w:eastAsia="Times New Roman" w:hAnsi="Times New Roman" w:cs="Times New Roman"/>
          <w:color w:val="000000"/>
          <w:sz w:val="18"/>
          <w:szCs w:val="18"/>
        </w:rPr>
        <w:t xml:space="preserve"> two thousand institutions of higher education, showed that at least 215,000 students had participated in campus protests, that 3,652 had been arrested, that 956 had been suspended or expelled. Even in the high schools, in the late sixties, there were five hundred underground newspapers. At the Brown University commencement in 1969, two-thirds of the graduating class turned their backs when Henry Kissinger stood up to address them.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climax of protest came in the spring of 1970 when President Nixon ordered the invasion of Cambodia. At Kent State University in Ohio, on May 4, when students gathered to demonstrate against the war, National Guardsmen fired into the crowd. Four students were killed. One was paralyzed for life. Students at four hundred colleges and universities went on strike in protest. It was the first general student strike in the history of the United States. During that school year of 1969-1970, the FBI listed 1,785 student demonstrations, including the occupation of 313 buildings.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commencement day ceremonies after the Kent State killings were unlike any the nation had ever seen. From Amherst, Massachusetts, came this newspaper report: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100th Commencement of the University of Massachusetts yesterday was a protest, a call for peace.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 roll of the funeral drum set the beat for 2600 young men and women marching "in fear, in despair and in frustration."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Red fists of protest, white peace symbols, and blue doves were stenciled on black academic gowns, and nearly every other senior wore an armband representing a plea for peace.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Student protests against the ROTC (Reserve Officers Training Program) resulted in the canceling of those programs in over forty colleges and universities. In 1966, 191,749 college students enrolled in ROTC. By 1973, the number was 72,459. The ROTC was depended on to supply half the officers in Vietnam. In September 1973, for the sixth straight month, the ROTC could not fulfill its quota. One army official said: "I just hope we don't get into another war, because if we do, I doubt we could fight it."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The publicity given to the student protests created the impression that the opposition to the war came mostly from middle-class intellectuals. When some construction workers in New York attacked student demonstrators, the news was played up in the national media. However, a number of elections in American cities, including those where mostly blue-collar workers lived, showed that antiwar sentiment was strong in the working classes. For instance, in Dearborn, Michigan, an automobile manufacturing town, a poll as early as 1967 showed 41 percent of the population favored withdrawal from the Vietnam war. In 1970, in two counties in California where petitioners placed the issue on the ballot—San Francisco County and Marin County—referenda asking withdrawal of the U.S. forces from Vietnam received a majority vote.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late 1970, when a Gallup poll presented the statement: "The United States should withdraw all troops from Vietnam by the end of next year," 65 percent of those questioned said, "Yes." In Madison, Wisconsin, in the spring of 1971, a resolution calling for an immediate withdrawal of U.S. forces from Southeast Asia won by 31,000 to 16,000 (in 1968 such a resolution had lost).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But the most surprising data were in a survey made by the University of Michigan. This showed that, throughout the Vietnam war, Americans with only a grade school education were much stronger for withdrawal from the war than Americans with a college education. In June 1966, of people with a college education, 27 percent were for immediate withdrawal from Vietnam; of people with only a grade school education, 41 percent were for immediate withdrawal. By September 1970, both groups were more antiwar: 47 percent of the college-educated were for withdrawal, and 61 percent of grade school graduates.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There is more evidence of the same kind. In an article in the </w:t>
      </w:r>
      <w:r w:rsidRPr="003724C6">
        <w:rPr>
          <w:rFonts w:ascii="Times New Roman" w:eastAsia="Times New Roman" w:hAnsi="Times New Roman" w:cs="Times New Roman"/>
          <w:i/>
          <w:iCs/>
          <w:color w:val="000000"/>
          <w:sz w:val="18"/>
          <w:szCs w:val="18"/>
        </w:rPr>
        <w:t>American Sociological Review</w:t>
      </w:r>
      <w:r w:rsidRPr="003724C6">
        <w:rPr>
          <w:rFonts w:ascii="Times New Roman" w:eastAsia="Times New Roman" w:hAnsi="Times New Roman" w:cs="Times New Roman"/>
          <w:color w:val="000000"/>
          <w:sz w:val="18"/>
          <w:szCs w:val="18"/>
        </w:rPr>
        <w:t xml:space="preserve"> (June 1968), Richard F. Hamilton found in his survey of public opinion: "Preferences for 'tough' policy alternatives are most frequent among the following groups, the highly educated, high status occupations, those with high incomes, younger persons, and those paying much attention to newspapers and magazines." And a political scientist, Harlan Hahn, doing a study of various city referenda on Vietnam, found support for withdrawal from Vietnam highest in groups of lower socioeconomic status. He also found that the regular polls, based on samplings, underestimated the opposition to the war among lower-class people .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All this was part of a general change in the entire population of the country. In August of 1965, 61 percent of the population thought the American involvement in Vietnam was not wrong. By May 1971 it was exactly reversed; 61 percent thought our involvement </w:t>
      </w:r>
      <w:r w:rsidRPr="003724C6">
        <w:rPr>
          <w:rFonts w:ascii="Times New Roman" w:eastAsia="Times New Roman" w:hAnsi="Times New Roman" w:cs="Times New Roman"/>
          <w:i/>
          <w:iCs/>
          <w:color w:val="000000"/>
          <w:sz w:val="18"/>
          <w:szCs w:val="18"/>
        </w:rPr>
        <w:t>was</w:t>
      </w:r>
      <w:r w:rsidRPr="003724C6">
        <w:rPr>
          <w:rFonts w:ascii="Times New Roman" w:eastAsia="Times New Roman" w:hAnsi="Times New Roman" w:cs="Times New Roman"/>
          <w:color w:val="000000"/>
          <w:sz w:val="18"/>
          <w:szCs w:val="18"/>
        </w:rPr>
        <w:t xml:space="preserve"> wrong. Bruce Andrews, a Harvard student of public opinion, found that the people most opposed to the war were people over fifty, blacks, and women. He also noted that a study in the spring of 1964, when Vietnam was a minor issue in the newspapers, showed that 53 percent of college-educated people were willing to send troops to Vietnam, but only 33 percent of grade school-educated people were so willing.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It seems that the media, themselves controlled by higher-education, higher-income people who were more aggressive in foreign policy, tended to give the erroneous impression that working-class people were </w:t>
      </w:r>
      <w:proofErr w:type="spellStart"/>
      <w:r w:rsidRPr="003724C6">
        <w:rPr>
          <w:rFonts w:ascii="Times New Roman" w:eastAsia="Times New Roman" w:hAnsi="Times New Roman" w:cs="Times New Roman"/>
          <w:color w:val="000000"/>
          <w:sz w:val="18"/>
          <w:szCs w:val="18"/>
        </w:rPr>
        <w:t>superpatriots</w:t>
      </w:r>
      <w:proofErr w:type="spellEnd"/>
      <w:r w:rsidRPr="003724C6">
        <w:rPr>
          <w:rFonts w:ascii="Times New Roman" w:eastAsia="Times New Roman" w:hAnsi="Times New Roman" w:cs="Times New Roman"/>
          <w:color w:val="000000"/>
          <w:sz w:val="18"/>
          <w:szCs w:val="18"/>
        </w:rPr>
        <w:t xml:space="preserve"> for the war. Lewis </w:t>
      </w:r>
      <w:proofErr w:type="spellStart"/>
      <w:r w:rsidRPr="003724C6">
        <w:rPr>
          <w:rFonts w:ascii="Times New Roman" w:eastAsia="Times New Roman" w:hAnsi="Times New Roman" w:cs="Times New Roman"/>
          <w:color w:val="000000"/>
          <w:sz w:val="18"/>
          <w:szCs w:val="18"/>
        </w:rPr>
        <w:t>Lipsitz</w:t>
      </w:r>
      <w:proofErr w:type="spellEnd"/>
      <w:r w:rsidRPr="003724C6">
        <w:rPr>
          <w:rFonts w:ascii="Times New Roman" w:eastAsia="Times New Roman" w:hAnsi="Times New Roman" w:cs="Times New Roman"/>
          <w:color w:val="000000"/>
          <w:sz w:val="18"/>
          <w:szCs w:val="18"/>
        </w:rPr>
        <w:t xml:space="preserve">, in a mid-1968 survey of poor blacks and whites in the South, paraphrased an attitude he found typical: "The only way to help the poor man is to get out of that war in Vietnam. . .. These taxes—high taxes—it's going over yonder to kill people with and I don't see no cause in it."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capacity for independent </w:t>
      </w:r>
      <w:proofErr w:type="spellStart"/>
      <w:r w:rsidRPr="003724C6">
        <w:rPr>
          <w:rFonts w:ascii="Times New Roman" w:eastAsia="Times New Roman" w:hAnsi="Times New Roman" w:cs="Times New Roman"/>
          <w:color w:val="000000"/>
          <w:sz w:val="18"/>
          <w:szCs w:val="18"/>
        </w:rPr>
        <w:t>judgement</w:t>
      </w:r>
      <w:proofErr w:type="spellEnd"/>
      <w:r w:rsidRPr="003724C6">
        <w:rPr>
          <w:rFonts w:ascii="Times New Roman" w:eastAsia="Times New Roman" w:hAnsi="Times New Roman" w:cs="Times New Roman"/>
          <w:color w:val="000000"/>
          <w:sz w:val="18"/>
          <w:szCs w:val="18"/>
        </w:rPr>
        <w:t xml:space="preserve"> among ordinary Americans is probably best shown by the swift development of antiwar feeling among American GIs-volunteers and draftees who came mostly from lower-income groups. There had been, earlier in American history , instances of soldiers' disaffection from the war: isolated mutinies in the Revolutionary War, refusal of reenlistment in the midst of hostilities in the Mexican war, desertion and conscientious objection in World War I and World War II. But Vietnam produced opposition by soldiers and veterans on a scale, and with a fervor, never seen before.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It began with isolated protests. As early as June 1965, Richard Steinke, a West Point graduate in Vietnam, refused to board an aircraft taking him to a remote Vietnamese village. "The Vietnamese war," he said, "is not worth a single American life." Steinke was court-martialed and dismissed from the service. The following year, three army privates, one black, one Puerto Rican, one Lithuanian-Italian-all poor-refused to embark for Vietnam, denouncing the war as "immoral, illegal, and unjust." They were court-martialed and imprisoned.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early 1967, Captain Howard Levy, an army doctor at Fort Jackson, South Carolina, refused to teach Green Berets, a Special Forces elite in the military. He said they were "murderers of women and children" and "killers of peasants." He was court-martialed on the grounds that he was trying to promote disaffection among enlisted men by his statements. The colonel who presided at the trial said: "The truth of the statements is not an issue in this case." Levy was convicted and sentenced to prison.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individual acts multiplied: A black private in Oakland refused to board a troop plane to Vietnam, although he faced eleven years at hard labor. A navy nurse, Lieutenant Susan </w:t>
      </w:r>
      <w:proofErr w:type="spellStart"/>
      <w:r w:rsidRPr="003724C6">
        <w:rPr>
          <w:rFonts w:ascii="Times New Roman" w:eastAsia="Times New Roman" w:hAnsi="Times New Roman" w:cs="Times New Roman"/>
          <w:color w:val="000000"/>
          <w:sz w:val="18"/>
          <w:szCs w:val="18"/>
        </w:rPr>
        <w:t>Schnall</w:t>
      </w:r>
      <w:proofErr w:type="spellEnd"/>
      <w:r w:rsidRPr="003724C6">
        <w:rPr>
          <w:rFonts w:ascii="Times New Roman" w:eastAsia="Times New Roman" w:hAnsi="Times New Roman" w:cs="Times New Roman"/>
          <w:color w:val="000000"/>
          <w:sz w:val="18"/>
          <w:szCs w:val="18"/>
        </w:rPr>
        <w:t xml:space="preserve">, was court-martialed for marching in a peace demonstration while in uniform, and for dropping antiwar leaflets from a plane on navy installations. In Norfolk, Virginia, a sailor refused to train fighter pilots because he said the war was immoral. An army lieutenant was arrested in Washington, D.C., in early 1968 for picketing the White House with a sign that said: "120,000 American Casualties-Why?" Two black marines, George Daniels and </w:t>
      </w:r>
      <w:r w:rsidRPr="003724C6">
        <w:rPr>
          <w:rFonts w:ascii="Times New Roman" w:eastAsia="Times New Roman" w:hAnsi="Times New Roman" w:cs="Times New Roman"/>
          <w:color w:val="000000"/>
          <w:sz w:val="18"/>
          <w:szCs w:val="18"/>
        </w:rPr>
        <w:lastRenderedPageBreak/>
        <w:t xml:space="preserve">William Harvey, were given long prison sentences (Daniels, six years, Harvey, ten years, both later reduced) for talking to other black marines against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As the war went on, desertions from the armed forces mounted. Thousands went to Western Europe—France, Sweden, Holland. Most deserters crossed into Canada; some estimates were 50,000, others 100,000. Some stayed in the United States. A few openly defied the military authorities by taking "sanctuary" in churches, where, surrounded by antiwar friends and sympathizers, they waited for capture and court-martial. At Boston University, a thousand students kept vigil for five days and nights in the chapel, supporting an eighteen-year-old deserter, Ray Kroll.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Kroll's story was a common one. He had been inveigled into joining the army; he came from a poor family, was brought into court, charged with drunkenness, and given the choice of prison or enlistment. He enlisted. And then he began to think about the nature of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 a Sunday morning, federal agents showed up at the Boston University chapel, stomped their way through aisles clogged with students, smashed down doors, and took Kroll away. From the stockade, he wrote back to friends: "I </w:t>
      </w:r>
      <w:proofErr w:type="spellStart"/>
      <w:r w:rsidRPr="003724C6">
        <w:rPr>
          <w:rFonts w:ascii="Times New Roman" w:eastAsia="Times New Roman" w:hAnsi="Times New Roman" w:cs="Times New Roman"/>
          <w:color w:val="000000"/>
          <w:sz w:val="18"/>
          <w:szCs w:val="18"/>
        </w:rPr>
        <w:t>ain't</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gonna</w:t>
      </w:r>
      <w:proofErr w:type="spellEnd"/>
      <w:r w:rsidRPr="003724C6">
        <w:rPr>
          <w:rFonts w:ascii="Times New Roman" w:eastAsia="Times New Roman" w:hAnsi="Times New Roman" w:cs="Times New Roman"/>
          <w:color w:val="000000"/>
          <w:sz w:val="18"/>
          <w:szCs w:val="18"/>
        </w:rPr>
        <w:t xml:space="preserve"> kill; it's against my will. ..." A friend he had made at the chapel brought him hooks, and he noted a saying he had found in one of them: "What we have done will not be lost to all Eternity. Everything ripens at its time and becomes fruit at its hour."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GI antiwar movement became more organized. Near Fort Jackson, South Carolina, the first "GT coffeehouse" was set up, a place where soldiers could get coffee and doughnuts, find antiwar literature, and talk freely with others. It was called the UFO, and lasted for several years before it was declared a "public nuisance" and closed by court action. But other GI coffeehouses sprang up in half a dozen other places across the country. An antiwar "bookstore" was opened near Fort </w:t>
      </w:r>
      <w:proofErr w:type="spellStart"/>
      <w:r w:rsidRPr="003724C6">
        <w:rPr>
          <w:rFonts w:ascii="Times New Roman" w:eastAsia="Times New Roman" w:hAnsi="Times New Roman" w:cs="Times New Roman"/>
          <w:color w:val="000000"/>
          <w:sz w:val="18"/>
          <w:szCs w:val="18"/>
        </w:rPr>
        <w:t>Devens</w:t>
      </w:r>
      <w:proofErr w:type="spellEnd"/>
      <w:r w:rsidRPr="003724C6">
        <w:rPr>
          <w:rFonts w:ascii="Times New Roman" w:eastAsia="Times New Roman" w:hAnsi="Times New Roman" w:cs="Times New Roman"/>
          <w:color w:val="000000"/>
          <w:sz w:val="18"/>
          <w:szCs w:val="18"/>
        </w:rPr>
        <w:t xml:space="preserve">, Massachusetts, and another one at the Newport, Rhode Island, naval base.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Underground newspapers sprang up at military bases across the country; by 1970 more than fifty were circulating. Among them: </w:t>
      </w:r>
      <w:r w:rsidRPr="003724C6">
        <w:rPr>
          <w:rFonts w:ascii="Times New Roman" w:eastAsia="Times New Roman" w:hAnsi="Times New Roman" w:cs="Times New Roman"/>
          <w:i/>
          <w:iCs/>
          <w:color w:val="000000"/>
          <w:sz w:val="18"/>
          <w:szCs w:val="18"/>
        </w:rPr>
        <w:t>About Face</w:t>
      </w:r>
      <w:r w:rsidRPr="003724C6">
        <w:rPr>
          <w:rFonts w:ascii="Times New Roman" w:eastAsia="Times New Roman" w:hAnsi="Times New Roman" w:cs="Times New Roman"/>
          <w:color w:val="000000"/>
          <w:sz w:val="18"/>
          <w:szCs w:val="18"/>
        </w:rPr>
        <w:t xml:space="preserve"> in Los Angeles; </w:t>
      </w:r>
      <w:r w:rsidRPr="003724C6">
        <w:rPr>
          <w:rFonts w:ascii="Times New Roman" w:eastAsia="Times New Roman" w:hAnsi="Times New Roman" w:cs="Times New Roman"/>
          <w:i/>
          <w:iCs/>
          <w:color w:val="000000"/>
          <w:sz w:val="18"/>
          <w:szCs w:val="18"/>
        </w:rPr>
        <w:t>Fed Up!</w:t>
      </w:r>
      <w:r w:rsidRPr="003724C6">
        <w:rPr>
          <w:rFonts w:ascii="Times New Roman" w:eastAsia="Times New Roman" w:hAnsi="Times New Roman" w:cs="Times New Roman"/>
          <w:color w:val="000000"/>
          <w:sz w:val="18"/>
          <w:szCs w:val="18"/>
        </w:rPr>
        <w:t xml:space="preserve"> in Tacoma, Washington; </w:t>
      </w:r>
      <w:r w:rsidRPr="003724C6">
        <w:rPr>
          <w:rFonts w:ascii="Times New Roman" w:eastAsia="Times New Roman" w:hAnsi="Times New Roman" w:cs="Times New Roman"/>
          <w:i/>
          <w:iCs/>
          <w:color w:val="000000"/>
          <w:sz w:val="18"/>
          <w:szCs w:val="18"/>
        </w:rPr>
        <w:t>Short Times</w:t>
      </w:r>
      <w:r w:rsidRPr="003724C6">
        <w:rPr>
          <w:rFonts w:ascii="Times New Roman" w:eastAsia="Times New Roman" w:hAnsi="Times New Roman" w:cs="Times New Roman"/>
          <w:color w:val="000000"/>
          <w:sz w:val="18"/>
          <w:szCs w:val="18"/>
        </w:rPr>
        <w:t xml:space="preserve"> at Fort Jackson; </w:t>
      </w:r>
      <w:r w:rsidRPr="003724C6">
        <w:rPr>
          <w:rFonts w:ascii="Times New Roman" w:eastAsia="Times New Roman" w:hAnsi="Times New Roman" w:cs="Times New Roman"/>
          <w:i/>
          <w:iCs/>
          <w:color w:val="000000"/>
          <w:sz w:val="18"/>
          <w:szCs w:val="18"/>
        </w:rPr>
        <w:t>Vietnam GI</w:t>
      </w:r>
      <w:r w:rsidRPr="003724C6">
        <w:rPr>
          <w:rFonts w:ascii="Times New Roman" w:eastAsia="Times New Roman" w:hAnsi="Times New Roman" w:cs="Times New Roman"/>
          <w:color w:val="000000"/>
          <w:sz w:val="18"/>
          <w:szCs w:val="18"/>
        </w:rPr>
        <w:t xml:space="preserve"> in Chicago; </w:t>
      </w:r>
      <w:r w:rsidRPr="003724C6">
        <w:rPr>
          <w:rFonts w:ascii="Times New Roman" w:eastAsia="Times New Roman" w:hAnsi="Times New Roman" w:cs="Times New Roman"/>
          <w:i/>
          <w:iCs/>
          <w:color w:val="000000"/>
          <w:sz w:val="18"/>
          <w:szCs w:val="18"/>
        </w:rPr>
        <w:t>Graffiti</w:t>
      </w:r>
      <w:r w:rsidRPr="003724C6">
        <w:rPr>
          <w:rFonts w:ascii="Times New Roman" w:eastAsia="Times New Roman" w:hAnsi="Times New Roman" w:cs="Times New Roman"/>
          <w:color w:val="000000"/>
          <w:sz w:val="18"/>
          <w:szCs w:val="18"/>
        </w:rPr>
        <w:t xml:space="preserve"> in Heidelberg, Germany; </w:t>
      </w:r>
      <w:r w:rsidRPr="003724C6">
        <w:rPr>
          <w:rFonts w:ascii="Times New Roman" w:eastAsia="Times New Roman" w:hAnsi="Times New Roman" w:cs="Times New Roman"/>
          <w:i/>
          <w:iCs/>
          <w:color w:val="000000"/>
          <w:sz w:val="18"/>
          <w:szCs w:val="18"/>
        </w:rPr>
        <w:t>Bragg Briefs</w:t>
      </w:r>
      <w:r w:rsidRPr="003724C6">
        <w:rPr>
          <w:rFonts w:ascii="Times New Roman" w:eastAsia="Times New Roman" w:hAnsi="Times New Roman" w:cs="Times New Roman"/>
          <w:color w:val="000000"/>
          <w:sz w:val="18"/>
          <w:szCs w:val="18"/>
        </w:rPr>
        <w:t xml:space="preserve"> in North Carolina; </w:t>
      </w:r>
      <w:r w:rsidRPr="003724C6">
        <w:rPr>
          <w:rFonts w:ascii="Times New Roman" w:eastAsia="Times New Roman" w:hAnsi="Times New Roman" w:cs="Times New Roman"/>
          <w:i/>
          <w:iCs/>
          <w:color w:val="000000"/>
          <w:sz w:val="18"/>
          <w:szCs w:val="18"/>
        </w:rPr>
        <w:t>Last Harass</w:t>
      </w:r>
      <w:r w:rsidRPr="003724C6">
        <w:rPr>
          <w:rFonts w:ascii="Times New Roman" w:eastAsia="Times New Roman" w:hAnsi="Times New Roman" w:cs="Times New Roman"/>
          <w:color w:val="000000"/>
          <w:sz w:val="18"/>
          <w:szCs w:val="18"/>
        </w:rPr>
        <w:t xml:space="preserve"> at Fort Gordon, Georgia; </w:t>
      </w:r>
      <w:r w:rsidRPr="003724C6">
        <w:rPr>
          <w:rFonts w:ascii="Times New Roman" w:eastAsia="Times New Roman" w:hAnsi="Times New Roman" w:cs="Times New Roman"/>
          <w:i/>
          <w:iCs/>
          <w:color w:val="000000"/>
          <w:sz w:val="18"/>
          <w:szCs w:val="18"/>
        </w:rPr>
        <w:t>Helping Hand</w:t>
      </w:r>
      <w:r w:rsidRPr="003724C6">
        <w:rPr>
          <w:rFonts w:ascii="Times New Roman" w:eastAsia="Times New Roman" w:hAnsi="Times New Roman" w:cs="Times New Roman"/>
          <w:color w:val="000000"/>
          <w:sz w:val="18"/>
          <w:szCs w:val="18"/>
        </w:rPr>
        <w:t xml:space="preserve"> at Mountain Home Air Base, Idaho. These newspapers printed antiwar articles, gave news about the harassment of GIs and practical advice on the legal rights of servicemen, told how to resist military domination.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Mixed with feeling against the war was resentment at the cruelty, the dehumanization, of military life. In the army prisons, the stockades, this was especially true. In 1968, at the Presidio stockade in California, a guard shot to death an emotionally disturbed prisoner for walking away from a work detail. Twenty-seven prisoners then sat down and refused to work, singing "We Shall Overcome." They were court-martialed, found guilty of mutiny, and sentenced to terms of up to fourteen years, later reduced after much public attention and protest.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dissidence spread to the war front itself. When the great Moratorium Day demonstrations were taking place in October 1969 in the United States, some GIs in Vietnam wore black armbands to show their support. A news photographer reported that in a platoon on patrol near Da Nang, about half of the men were wearing black armbands. One soldier stationed at Cu Chi wrote to a friend on October 26, 1970, that separate companies had been set up for men refusing to go into the field to fight. "It's no big thing here anymore to refuse to go." The French newspaper </w:t>
      </w:r>
      <w:r w:rsidRPr="003724C6">
        <w:rPr>
          <w:rFonts w:ascii="Times New Roman" w:eastAsia="Times New Roman" w:hAnsi="Times New Roman" w:cs="Times New Roman"/>
          <w:i/>
          <w:iCs/>
          <w:color w:val="000000"/>
          <w:sz w:val="18"/>
          <w:szCs w:val="18"/>
        </w:rPr>
        <w:t>Le Monde</w:t>
      </w:r>
      <w:r w:rsidRPr="003724C6">
        <w:rPr>
          <w:rFonts w:ascii="Times New Roman" w:eastAsia="Times New Roman" w:hAnsi="Times New Roman" w:cs="Times New Roman"/>
          <w:color w:val="000000"/>
          <w:sz w:val="18"/>
          <w:szCs w:val="18"/>
        </w:rPr>
        <w:t xml:space="preserve"> reported that in four months, 109 soldiers of the first air cavalry division were charged with refusal to fight. "A common sight," the correspondent for </w:t>
      </w:r>
      <w:r w:rsidRPr="003724C6">
        <w:rPr>
          <w:rFonts w:ascii="Times New Roman" w:eastAsia="Times New Roman" w:hAnsi="Times New Roman" w:cs="Times New Roman"/>
          <w:i/>
          <w:iCs/>
          <w:color w:val="000000"/>
          <w:sz w:val="18"/>
          <w:szCs w:val="18"/>
        </w:rPr>
        <w:t>Le Monde</w:t>
      </w:r>
      <w:r w:rsidRPr="003724C6">
        <w:rPr>
          <w:rFonts w:ascii="Times New Roman" w:eastAsia="Times New Roman" w:hAnsi="Times New Roman" w:cs="Times New Roman"/>
          <w:color w:val="000000"/>
          <w:sz w:val="18"/>
          <w:szCs w:val="18"/>
        </w:rPr>
        <w:t xml:space="preserve"> wrote, "is the black soldier, with his left fist clenched in defiance of a war he has never considered his own."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Wallace Terry, a black American reporter for </w:t>
      </w:r>
      <w:r w:rsidRPr="003724C6">
        <w:rPr>
          <w:rFonts w:ascii="Times New Roman" w:eastAsia="Times New Roman" w:hAnsi="Times New Roman" w:cs="Times New Roman"/>
          <w:i/>
          <w:iCs/>
          <w:color w:val="000000"/>
          <w:sz w:val="18"/>
          <w:szCs w:val="18"/>
        </w:rPr>
        <w:t>Time</w:t>
      </w:r>
      <w:r w:rsidRPr="003724C6">
        <w:rPr>
          <w:rFonts w:ascii="Times New Roman" w:eastAsia="Times New Roman" w:hAnsi="Times New Roman" w:cs="Times New Roman"/>
          <w:color w:val="000000"/>
          <w:sz w:val="18"/>
          <w:szCs w:val="18"/>
        </w:rPr>
        <w:t xml:space="preserve"> magazine, taped conversations with hundreds of black soldiers; he found bitterness against army racism, disgust with the war, generally low morale. More and more cases of "fragging" were reported in Vietnam—incidents where servicemen rolled fragmentation bombs under the tents of officers who were ordering them into combat, or against whom they had other grievances. The Pentagon reported 209 </w:t>
      </w:r>
      <w:proofErr w:type="spellStart"/>
      <w:r w:rsidRPr="003724C6">
        <w:rPr>
          <w:rFonts w:ascii="Times New Roman" w:eastAsia="Times New Roman" w:hAnsi="Times New Roman" w:cs="Times New Roman"/>
          <w:color w:val="000000"/>
          <w:sz w:val="18"/>
          <w:szCs w:val="18"/>
        </w:rPr>
        <w:t>fraggings</w:t>
      </w:r>
      <w:proofErr w:type="spellEnd"/>
      <w:r w:rsidRPr="003724C6">
        <w:rPr>
          <w:rFonts w:ascii="Times New Roman" w:eastAsia="Times New Roman" w:hAnsi="Times New Roman" w:cs="Times New Roman"/>
          <w:color w:val="000000"/>
          <w:sz w:val="18"/>
          <w:szCs w:val="18"/>
        </w:rPr>
        <w:t xml:space="preserve"> in Vietnam in 1970 alone.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Veterans back from Vietnam formed a group called Vietnam Veterans Against the War. In December 1970, hundreds of them went to Detroit to what was called the "Winter Soldier" investigations, to testify publicly about atrocities they had participated in or seen in Vietnam, committed by Americans against Vietnamese. In April 1971 more than a thousand of them went to Washington, D.C., to demonstrate against the war. One by one, they went up to a wire fence around the Capitol, threw over the fence the medals they had won in Vietnam, and made brief statements about the war, sometimes emotionally, sometimes in icy, bitter calm.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summer of 1970, twenty-eight commissioned officers of the military, including some veterans of Vietnam, saying they represented about 250 other officers, announced formation of the Concerned Officers Movement against the war. During the fierce bombings of Hanoi and Haiphong, around Christmas 1972, came the first defiance of B-52 pilots who refused to fly those missions.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On June 3, 1973,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reported dropouts among West Point cadets. Officials there, the reporter wrote, "linked the rate to an affluent, less disciplined, skeptical, and questioning generation and to the anti-military mood that a small radical minority and the Vietnam war had created."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But most of the antiwar action came from ordinary GIs, and most of these came from lower-income groups—white, black, Native American, Chinese, and Chicano. (Chicanos back home were demonstrating by the thousands against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twenty-year-old New York City Chinese- American named Sam Choy enlisted at seventeen in the army, was sent to Vietnam, was made a cook, and found himself the target of abuse by fellow GIs, who called him "Chink" and "gook" (the term for the Vietnamese) and said he looked like the enemy. One day he took a rifle and fired warning shots at his tormenters. "By this time I was near the perimeter of the base and was thinking of joining the Viet Cong; at least they would trust me."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Choy was taken by military police, beaten, court-martialed, sentenced to eighteen months of hard labor at Fort Leaven worth. "They beat me up every day, like a time clock." He ended his interview with a New York Chinatown newspaper saying: "One thing: I want to tell all the Chinese kids that the army made me sick. They made me so sick that I can't stand it."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 dispatch from </w:t>
      </w:r>
      <w:proofErr w:type="spellStart"/>
      <w:r w:rsidRPr="003724C6">
        <w:rPr>
          <w:rFonts w:ascii="Times New Roman" w:eastAsia="Times New Roman" w:hAnsi="Times New Roman" w:cs="Times New Roman"/>
          <w:color w:val="000000"/>
          <w:sz w:val="18"/>
          <w:szCs w:val="18"/>
        </w:rPr>
        <w:t>Phu</w:t>
      </w:r>
      <w:proofErr w:type="spellEnd"/>
      <w:r w:rsidRPr="003724C6">
        <w:rPr>
          <w:rFonts w:ascii="Times New Roman" w:eastAsia="Times New Roman" w:hAnsi="Times New Roman" w:cs="Times New Roman"/>
          <w:color w:val="000000"/>
          <w:sz w:val="18"/>
          <w:szCs w:val="18"/>
        </w:rPr>
        <w:t xml:space="preserve"> </w:t>
      </w:r>
      <w:proofErr w:type="spellStart"/>
      <w:r w:rsidRPr="003724C6">
        <w:rPr>
          <w:rFonts w:ascii="Times New Roman" w:eastAsia="Times New Roman" w:hAnsi="Times New Roman" w:cs="Times New Roman"/>
          <w:color w:val="000000"/>
          <w:sz w:val="18"/>
          <w:szCs w:val="18"/>
        </w:rPr>
        <w:t>Bai</w:t>
      </w:r>
      <w:proofErr w:type="spellEnd"/>
      <w:r w:rsidRPr="003724C6">
        <w:rPr>
          <w:rFonts w:ascii="Times New Roman" w:eastAsia="Times New Roman" w:hAnsi="Times New Roman" w:cs="Times New Roman"/>
          <w:color w:val="000000"/>
          <w:sz w:val="18"/>
          <w:szCs w:val="18"/>
        </w:rPr>
        <w:t xml:space="preserve"> in April 1972 said that fifty GIs out of 142 men in the company refused to go on patrol, crying: "This isn't our war!"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on July 14, 1973, reported that American prisoners of war in Vietnam, ordered by officers in the POW camp to stop cooperating with the enemy, shouted back: "Who's the enemy?" They formed a peace committee in the camp, and a sergeant on the committee later recalled his march from capture to the POW camp: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Until we got to the first camp, we didn't see a village intact; they were all destroyed. I sat down and put myself in the middle and asked myself: Is this right or wrong? Is it right to destroy villages? Is it right to kill people en masse? After a while it just got to me.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Pentagon officials in Washington and navy spokesmen in San Diego announced, after the United States withdrew its troops from Vietnam in 1973, that the navy was going to purge itself of "undesirables"-and that these included as many as six thousand men in the Pacific fleet, "a substantial proportion of them black." </w:t>
      </w:r>
      <w:proofErr w:type="spellStart"/>
      <w:r w:rsidRPr="003724C6">
        <w:rPr>
          <w:rFonts w:ascii="Times New Roman" w:eastAsia="Times New Roman" w:hAnsi="Times New Roman" w:cs="Times New Roman"/>
          <w:color w:val="000000"/>
          <w:sz w:val="18"/>
          <w:szCs w:val="18"/>
        </w:rPr>
        <w:t>All together</w:t>
      </w:r>
      <w:proofErr w:type="spellEnd"/>
      <w:r w:rsidRPr="003724C6">
        <w:rPr>
          <w:rFonts w:ascii="Times New Roman" w:eastAsia="Times New Roman" w:hAnsi="Times New Roman" w:cs="Times New Roman"/>
          <w:color w:val="000000"/>
          <w:sz w:val="18"/>
          <w:szCs w:val="18"/>
        </w:rPr>
        <w:t xml:space="preserve">, about 700,000 GIs had received less than honorable discharges. In the year 1973, one of every five discharges was "less than honorable," indicating something less than dutiful obedience to the military. By 1971, 177 of every 1,000 American soldiers were listed as "absent without leave," some of them three or four times. Deserters doubled from 47,000 in 1967 to 89,000 in 1971.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One of those who stayed, fought, but then turned against the war was Ron </w:t>
      </w:r>
      <w:proofErr w:type="spellStart"/>
      <w:r w:rsidRPr="003724C6">
        <w:rPr>
          <w:rFonts w:ascii="Times New Roman" w:eastAsia="Times New Roman" w:hAnsi="Times New Roman" w:cs="Times New Roman"/>
          <w:color w:val="000000"/>
          <w:sz w:val="18"/>
          <w:szCs w:val="18"/>
        </w:rPr>
        <w:t>Kovic</w:t>
      </w:r>
      <w:proofErr w:type="spellEnd"/>
      <w:r w:rsidRPr="003724C6">
        <w:rPr>
          <w:rFonts w:ascii="Times New Roman" w:eastAsia="Times New Roman" w:hAnsi="Times New Roman" w:cs="Times New Roman"/>
          <w:color w:val="000000"/>
          <w:sz w:val="18"/>
          <w:szCs w:val="18"/>
        </w:rPr>
        <w:t xml:space="preserve">. His father worked in a supermarket on Long Island. In 1963, at the age of seventeen, he enlisted in the marines. Two years later, in Vietnam, at the age of nineteen, his spine was shattered by shellfire. Paralyzed from the waist down, he was put in a wheelchair. Back in the States, he observed the brutal treatment of wounded veterans in the veterans' hospitals, thought more and more about the war, and joined the "Vietnam Veterans Against the War. He went to demonstrations to speak against the war. One evening he heard actor Donald Sutherland read from the post-World War I novel by Dalton Trumbo, </w:t>
      </w:r>
      <w:r w:rsidRPr="003724C6">
        <w:rPr>
          <w:rFonts w:ascii="Times New Roman" w:eastAsia="Times New Roman" w:hAnsi="Times New Roman" w:cs="Times New Roman"/>
          <w:i/>
          <w:iCs/>
          <w:color w:val="000000"/>
          <w:sz w:val="18"/>
          <w:szCs w:val="18"/>
        </w:rPr>
        <w:t>Johnny Got His Gun</w:t>
      </w:r>
      <w:r w:rsidRPr="003724C6">
        <w:rPr>
          <w:rFonts w:ascii="Times New Roman" w:eastAsia="Times New Roman" w:hAnsi="Times New Roman" w:cs="Times New Roman"/>
          <w:color w:val="000000"/>
          <w:sz w:val="18"/>
          <w:szCs w:val="18"/>
        </w:rPr>
        <w:t xml:space="preserve">, about a soldier whose limbs and face were shot away by gunfire, a thinking torso who invented a way of communicating with the outside world and then beat out a message so powerful it could not be heard without trembling.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Sutherland began to read the passage and something I will never forget swept over me. It was as if someone was speaking for everything I ever went through in the hospital.... I began to shake and I remember there were tears in my eyes.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proofErr w:type="spellStart"/>
      <w:r w:rsidRPr="003724C6">
        <w:rPr>
          <w:rFonts w:ascii="Times New Roman" w:eastAsia="Times New Roman" w:hAnsi="Times New Roman" w:cs="Times New Roman"/>
          <w:color w:val="000000"/>
          <w:sz w:val="18"/>
          <w:szCs w:val="18"/>
        </w:rPr>
        <w:t>Kovic</w:t>
      </w:r>
      <w:proofErr w:type="spellEnd"/>
      <w:r w:rsidRPr="003724C6">
        <w:rPr>
          <w:rFonts w:ascii="Times New Roman" w:eastAsia="Times New Roman" w:hAnsi="Times New Roman" w:cs="Times New Roman"/>
          <w:color w:val="000000"/>
          <w:sz w:val="18"/>
          <w:szCs w:val="18"/>
        </w:rPr>
        <w:t xml:space="preserve"> demonstrated against the war, and was arrested. He tells his story in </w:t>
      </w:r>
      <w:r w:rsidRPr="003724C6">
        <w:rPr>
          <w:rFonts w:ascii="Times New Roman" w:eastAsia="Times New Roman" w:hAnsi="Times New Roman" w:cs="Times New Roman"/>
          <w:i/>
          <w:iCs/>
          <w:color w:val="000000"/>
          <w:sz w:val="18"/>
          <w:szCs w:val="18"/>
        </w:rPr>
        <w:t>Born on the Fourth of July</w:t>
      </w:r>
      <w:r w:rsidRPr="003724C6">
        <w:rPr>
          <w:rFonts w:ascii="Times New Roman" w:eastAsia="Times New Roman" w:hAnsi="Times New Roman" w:cs="Times New Roman"/>
          <w:color w:val="000000"/>
          <w:sz w:val="18"/>
          <w:szCs w:val="18"/>
        </w:rPr>
        <w:t xml:space="preserve">: </w:t>
      </w:r>
    </w:p>
    <w:p w:rsidR="00590751" w:rsidRPr="003724C6" w:rsidRDefault="00590751" w:rsidP="00590751">
      <w:pPr>
        <w:spacing w:after="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They help me back into the chair and take me to another part of the prison building to be booked.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"What's your name?" the officer behind the desk says.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"Ron </w:t>
      </w:r>
      <w:proofErr w:type="spellStart"/>
      <w:r w:rsidRPr="003724C6">
        <w:rPr>
          <w:rFonts w:ascii="Times New Roman" w:eastAsia="Times New Roman" w:hAnsi="Times New Roman" w:cs="Times New Roman"/>
          <w:b/>
          <w:bCs/>
          <w:color w:val="000000"/>
          <w:sz w:val="18"/>
          <w:szCs w:val="18"/>
        </w:rPr>
        <w:t>Kovic</w:t>
      </w:r>
      <w:proofErr w:type="spellEnd"/>
      <w:r w:rsidRPr="003724C6">
        <w:rPr>
          <w:rFonts w:ascii="Times New Roman" w:eastAsia="Times New Roman" w:hAnsi="Times New Roman" w:cs="Times New Roman"/>
          <w:b/>
          <w:bCs/>
          <w:color w:val="000000"/>
          <w:sz w:val="18"/>
          <w:szCs w:val="18"/>
        </w:rPr>
        <w:t xml:space="preserve">," I say. "Occupation, Vietnam veteran against the war."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"What?" he says sarcastically, looking down at me.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"I'm a Vietnam veteran against the war," I almost shout back.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"You should have died over there," he says. He turns to his assistant. "I'd like to take this guy and throw him off the roof." </w:t>
      </w:r>
    </w:p>
    <w:p w:rsidR="00590751" w:rsidRPr="003724C6" w:rsidRDefault="00590751" w:rsidP="00590751">
      <w:pPr>
        <w:spacing w:after="240" w:line="240" w:lineRule="auto"/>
        <w:ind w:firstLine="300"/>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They fingerprint me and take my picture and put me in a cell. I have begun to wet my pants like a little baby. The tube has slipped out during my examination by the doctor. I try to fall asleep but even though I am exhausted, the anger </w:t>
      </w:r>
      <w:r w:rsidRPr="003724C6">
        <w:rPr>
          <w:rFonts w:ascii="Times New Roman" w:eastAsia="Times New Roman" w:hAnsi="Times New Roman" w:cs="Times New Roman"/>
          <w:b/>
          <w:bCs/>
          <w:color w:val="000000"/>
          <w:sz w:val="18"/>
          <w:szCs w:val="18"/>
        </w:rPr>
        <w:lastRenderedPageBreak/>
        <w:t xml:space="preserve">is alive in me like a huge hot stone in my chest. I lean my head up against the wall and listen to the toilets flush again and again.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proofErr w:type="spellStart"/>
      <w:r w:rsidRPr="003724C6">
        <w:rPr>
          <w:rFonts w:ascii="Times New Roman" w:eastAsia="Times New Roman" w:hAnsi="Times New Roman" w:cs="Times New Roman"/>
          <w:color w:val="000000"/>
          <w:sz w:val="18"/>
          <w:szCs w:val="18"/>
        </w:rPr>
        <w:t>Kovic</w:t>
      </w:r>
      <w:proofErr w:type="spellEnd"/>
      <w:r w:rsidRPr="003724C6">
        <w:rPr>
          <w:rFonts w:ascii="Times New Roman" w:eastAsia="Times New Roman" w:hAnsi="Times New Roman" w:cs="Times New Roman"/>
          <w:color w:val="000000"/>
          <w:sz w:val="18"/>
          <w:szCs w:val="18"/>
        </w:rPr>
        <w:t xml:space="preserve"> and the other veterans drove to Miami to the Republican National Convention in 1972, went into the Convention Hall, wheeled themselves down the aisles, and as Nixon began his acceptance speech shouted, "Stop the bombing! Stop the war!" Delegates cursed them: "Traitor!" and Secret Service men hustled them out of the hall.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fall of 1973, with no victory in sight and North Vietnamese troops entrenched in various parts of the South, the United States agreed to accept a settlement that would withdraw American troops and leave the revolutionary troops where they were, until a new elected government would be set up including Communist and non-Communist elements. But the Saigon government refused to agree, and the United States decided to make one final attempt to bludgeon the North Vietnamese into submission. It sent waves of B-52s over Hanoi and Haiphong, destroying homes and hospitals, killing unknown numbers of civilians. The attack did not work. Many of the B-52s were shot down, there was angry protest all over the world-and Kissinger went back to Paris and signed very much the same peace agreement that had been agreed on before.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United States withdrew its forces, continuing to give aid to the Saigon government, but when the North Vietnamese launched attacks in early 1975 against the major cities in South Vietnam, the government collapsed. In late April 1975, North Vietnamese troops entered Saigon. The American embassy staff fled, along with many Vietnamese who feared Communist rule, and the long war in Vietnam was over. Saigon was renamed Ho Chi Minh City, and both parts of Vietnam were unified as the Democratic Republic of Vietnam.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Traditional history portrays the end of wars as coming from the initiatives of leaders-negotiations in Paris or Brussels or Geneva or Versailles—just as it often finds the coming of war a response to the demand of "the people." The Vietnam war gave clear evidence that at least for that war (making one wonder about the others) the political leaders were the last to take steps to end the war-"the people " were far ahead. The President was always far behind. The Supreme Court silently turned away from cases challenging the Constitutionality of the war. Congress was years behind public opinion.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the spring of 1971, syndicated columnists Rowland Evans and Robert Novak, two firm supporters of the war, wrote regretfully of a "sudden outbreak of anti-war emotionalism" in the House of Representatives, and said: "The anti-war animosities now suddenly so pervasive among House Democrats are viewed by Administration backers as less anti-Nixon than as a response to constituent pressures."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It was only after the intervention in Cambodia ended, and only after the nationwide campus uproar over that invasion, that Congress passed a resolution declaring that American troops should not be sent into Cambodia without its approval. And it was not until late 1973, when American troops had finally been removed from Vietnam, that Congress passed a bill limiting the power of the President to make war without congressional consent; even there, in that "War Powers Resolution," the President could make war for sixty days on his own without a congressional declaration.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administration tried to persuade the American people that the war was ending because of its decision to negotiate a peace-not because it was losing the war, not because of the powerful antiwar movement in the United States. But the government's own secret memoranda all through the war testify to its sensitivity at each stage about "public opinion" in the United States and abroad. The data is in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June of 1964, top American military and State Department officials, including Ambassador Henry Cabot Lodge, met in Honolulu. "Rusk stated that public opinion on our SEA policy was badly divided and that, therefore, the President needed an affirmation of support." Diem had been replaced by a general named </w:t>
      </w:r>
      <w:proofErr w:type="spellStart"/>
      <w:r w:rsidRPr="003724C6">
        <w:rPr>
          <w:rFonts w:ascii="Times New Roman" w:eastAsia="Times New Roman" w:hAnsi="Times New Roman" w:cs="Times New Roman"/>
          <w:color w:val="000000"/>
          <w:sz w:val="18"/>
          <w:szCs w:val="18"/>
        </w:rPr>
        <w:t>Khanh</w:t>
      </w:r>
      <w:proofErr w:type="spellEnd"/>
      <w:r w:rsidRPr="003724C6">
        <w:rPr>
          <w:rFonts w:ascii="Times New Roman" w:eastAsia="Times New Roman" w:hAnsi="Times New Roman" w:cs="Times New Roman"/>
          <w:color w:val="000000"/>
          <w:sz w:val="18"/>
          <w:szCs w:val="18"/>
        </w:rPr>
        <w:t xml:space="preserve">. The Pentagon historians write: "Upon his return to Saigon on June 5 Ambassador Lodge went straight from the airport to call on General </w:t>
      </w:r>
      <w:proofErr w:type="spellStart"/>
      <w:r w:rsidRPr="003724C6">
        <w:rPr>
          <w:rFonts w:ascii="Times New Roman" w:eastAsia="Times New Roman" w:hAnsi="Times New Roman" w:cs="Times New Roman"/>
          <w:color w:val="000000"/>
          <w:sz w:val="18"/>
          <w:szCs w:val="18"/>
        </w:rPr>
        <w:t>Khanh</w:t>
      </w:r>
      <w:proofErr w:type="spellEnd"/>
      <w:r w:rsidRPr="003724C6">
        <w:rPr>
          <w:rFonts w:ascii="Times New Roman" w:eastAsia="Times New Roman" w:hAnsi="Times New Roman" w:cs="Times New Roman"/>
          <w:color w:val="000000"/>
          <w:sz w:val="18"/>
          <w:szCs w:val="18"/>
        </w:rPr>
        <w:t xml:space="preserve"> . . . the main thrust of his talk with </w:t>
      </w:r>
      <w:proofErr w:type="spellStart"/>
      <w:r w:rsidRPr="003724C6">
        <w:rPr>
          <w:rFonts w:ascii="Times New Roman" w:eastAsia="Times New Roman" w:hAnsi="Times New Roman" w:cs="Times New Roman"/>
          <w:color w:val="000000"/>
          <w:sz w:val="18"/>
          <w:szCs w:val="18"/>
        </w:rPr>
        <w:t>Khanh</w:t>
      </w:r>
      <w:proofErr w:type="spellEnd"/>
      <w:r w:rsidRPr="003724C6">
        <w:rPr>
          <w:rFonts w:ascii="Times New Roman" w:eastAsia="Times New Roman" w:hAnsi="Times New Roman" w:cs="Times New Roman"/>
          <w:color w:val="000000"/>
          <w:sz w:val="18"/>
          <w:szCs w:val="18"/>
        </w:rPr>
        <w:t xml:space="preserve"> was to hint that the United States Government would in the immediate future be preparing U.S. public opinion for actions against North Vietnam." Two months later came the Gulf of Tonkin affair.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 April 2, 1965, a memo from CIA director John McCone suggested that the bombing of North Vietnam be increased because it was "not sufficiently severe" to change North Vietnam's policy. "On the other hand ... we can expect increasing pressure to stop the bombing .. . from various elements of the American public, from the press, the United Nations and world opinion." The U.S. should try for a fast knockout before this opinion could build up, McCone said.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Assistant Secretary of Defense John McNaughton's memo of early 1966 suggested destruction of locks and dams to create mass starvation, because "strikes at population targets" would "create a counterproductive wave of revulsion abroad and at home." In May 1967, the Pentagon historians write: "McNaughton was also very deeply concerned about the breadth and intensity of public unrest and dissatisfaction with the war . .. especially with young people , the underprivileged, the intelligentsia and the women." McNaughton worried: "Will the move to call up 20,000 Reserves ... polarize opinion to the extent that the 'doves' in the United States will get out of hand-massive refusals to serve, or to fight, or to cooperate, or worse?" He warned: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lastRenderedPageBreak/>
        <w:t xml:space="preserve">There may be a limit beyond which many Americans and much of the world will not permit the United States to go. The picture of the world's greatest superpower killing or seriously injuring 1000 non-combatants a week, while trying to pound a tiny backward nation into submission, on an issue whose merits are hotly disputed, is not a pretty one, It could conceivably produce a costly distortion in the American national consciousness.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That "costly distortion" seems to have taken place by the spring of 1968, when, with the sudden and scary </w:t>
      </w:r>
      <w:proofErr w:type="spellStart"/>
      <w:r w:rsidRPr="003724C6">
        <w:rPr>
          <w:rFonts w:ascii="Times New Roman" w:eastAsia="Times New Roman" w:hAnsi="Times New Roman" w:cs="Times New Roman"/>
          <w:color w:val="000000"/>
          <w:sz w:val="18"/>
          <w:szCs w:val="18"/>
        </w:rPr>
        <w:t>Tet</w:t>
      </w:r>
      <w:proofErr w:type="spellEnd"/>
      <w:r w:rsidRPr="003724C6">
        <w:rPr>
          <w:rFonts w:ascii="Times New Roman" w:eastAsia="Times New Roman" w:hAnsi="Times New Roman" w:cs="Times New Roman"/>
          <w:color w:val="000000"/>
          <w:sz w:val="18"/>
          <w:szCs w:val="18"/>
        </w:rPr>
        <w:t xml:space="preserve"> offensive of the National Liberation Front, Westmorland asked President Johnson to send him 200,000 more troops on top of the 525,000 already there. Johnson asked a small group of "action officers" in the Pentagon to advise him on this. They studied the situation and concluded that 200,000 troops would totally Americanize the war and would not strengthen the Saigon government because: "The Saigon leadership shows no signs of a willingness—let alone an ability—to attract the necessary loyalty or support of the people ." Furthermore, the report said, sending troops would mean mobilizing reserves, increasing the military budget. There would </w:t>
      </w:r>
      <w:proofErr w:type="spellStart"/>
      <w:r w:rsidRPr="003724C6">
        <w:rPr>
          <w:rFonts w:ascii="Times New Roman" w:eastAsia="Times New Roman" w:hAnsi="Times New Roman" w:cs="Times New Roman"/>
          <w:color w:val="000000"/>
          <w:sz w:val="18"/>
          <w:szCs w:val="18"/>
        </w:rPr>
        <w:t>he</w:t>
      </w:r>
      <w:proofErr w:type="spellEnd"/>
      <w:r w:rsidRPr="003724C6">
        <w:rPr>
          <w:rFonts w:ascii="Times New Roman" w:eastAsia="Times New Roman" w:hAnsi="Times New Roman" w:cs="Times New Roman"/>
          <w:color w:val="000000"/>
          <w:sz w:val="18"/>
          <w:szCs w:val="18"/>
        </w:rPr>
        <w:t xml:space="preserve"> more U.S. casualties, more taxes. And: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This growing disaffection accompanied as it certainly will be, by increased defiance of the draft and growing unrest in the cities because of the belief that we are neglecting domestic problems, runs great risks of provoking a domestic crisis of unprecedented proportions.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"growing unrest in the cities" must have been a reference to the black uprisings that had taken place in 1967—and showed the link, whether blacks deliberately made it or not—between the war abroad and poverty at home.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evidence from the </w:t>
      </w:r>
      <w:r w:rsidRPr="003724C6">
        <w:rPr>
          <w:rFonts w:ascii="Times New Roman" w:eastAsia="Times New Roman" w:hAnsi="Times New Roman" w:cs="Times New Roman"/>
          <w:i/>
          <w:iCs/>
          <w:color w:val="000000"/>
          <w:sz w:val="18"/>
          <w:szCs w:val="18"/>
        </w:rPr>
        <w:t>Pentagon Papers</w:t>
      </w:r>
      <w:r w:rsidRPr="003724C6">
        <w:rPr>
          <w:rFonts w:ascii="Times New Roman" w:eastAsia="Times New Roman" w:hAnsi="Times New Roman" w:cs="Times New Roman"/>
          <w:color w:val="000000"/>
          <w:sz w:val="18"/>
          <w:szCs w:val="18"/>
        </w:rPr>
        <w:t xml:space="preserve"> is clear—that Johnson's decision in the spring of 1968 to turn down Westmoreland's request, to slow down for the first time the escalation of the war, to diminish the bombing, to go to the conference table, was influenced to a great extent by the actions Americans had taken in demonstrating their opposition to the war.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When Nixon took office, he too tried to persuade the public that protest would not affect him. But he almost went berserk when one lone pacifist picketed the White House. The frenzy of Nixon's actions against dissidents-plans for burglaries, wiretapping, mail openings-suggests the importance of the antiwar movement in the minds of national leaders.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One sign that the ideas of the antiwar movement had taken hold in the American public was that juries became more reluctant to convict antiwar protesters, and local judges too were treating them differently. In Washington, by 1971, judges were dismissing charges against demonstrators in cases where two years before they almost certainly would have been sent to jail. The antiwar groups who had raided draft boards—the Baltimore Four, the Catonsville Nine, the Milwaukee Fourteen, the Boston Five, and more—were receiving lighter sentences for the same crimes.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The last group of draft board raiders, the "Camden 28," were priests, nuns, and laypeople who raided a draft board in Camden, New Jersey, in August 1971. It was essentially what the Baltimore Four had done four years earlier, when all were convicted and Phil </w:t>
      </w:r>
      <w:proofErr w:type="spellStart"/>
      <w:r w:rsidRPr="003724C6">
        <w:rPr>
          <w:rFonts w:ascii="Times New Roman" w:eastAsia="Times New Roman" w:hAnsi="Times New Roman" w:cs="Times New Roman"/>
          <w:color w:val="000000"/>
          <w:sz w:val="18"/>
          <w:szCs w:val="18"/>
        </w:rPr>
        <w:t>Berrigan</w:t>
      </w:r>
      <w:proofErr w:type="spellEnd"/>
      <w:r w:rsidRPr="003724C6">
        <w:rPr>
          <w:rFonts w:ascii="Times New Roman" w:eastAsia="Times New Roman" w:hAnsi="Times New Roman" w:cs="Times New Roman"/>
          <w:color w:val="000000"/>
          <w:sz w:val="18"/>
          <w:szCs w:val="18"/>
        </w:rPr>
        <w:t xml:space="preserve"> got six years in prison. But in this instance, the Camden defendants were acquitted by the jury on all counts. When the verdict was in, one of the jurors, a fifty-three-year-old black taxi driver from Atlantic City named Samuel Braithwaite, who had spent eleven years in the army, left a letter for the defendants: </w:t>
      </w:r>
    </w:p>
    <w:p w:rsidR="00590751" w:rsidRPr="003724C6" w:rsidRDefault="00590751" w:rsidP="00590751">
      <w:pPr>
        <w:spacing w:after="100" w:line="240" w:lineRule="auto"/>
        <w:rPr>
          <w:rFonts w:ascii="Times New Roman" w:eastAsia="Times New Roman" w:hAnsi="Times New Roman" w:cs="Times New Roman"/>
          <w:b/>
          <w:bCs/>
          <w:color w:val="000000"/>
          <w:sz w:val="18"/>
          <w:szCs w:val="18"/>
        </w:rPr>
      </w:pPr>
      <w:r w:rsidRPr="003724C6">
        <w:rPr>
          <w:rFonts w:ascii="Times New Roman" w:eastAsia="Times New Roman" w:hAnsi="Times New Roman" w:cs="Times New Roman"/>
          <w:b/>
          <w:bCs/>
          <w:color w:val="000000"/>
          <w:sz w:val="18"/>
          <w:szCs w:val="18"/>
        </w:rPr>
        <w:t xml:space="preserve">To you, the clerical physicians with your God-given talents, I say, well done. Well done for trying to heal the sick irresponsible men, men who were chosen by the people to govern and lead them. These men, who failed the people , by raining death and destruction on a hapless country. . .. You went out to do your part while your brothers remained in their ivory towers watching . .. and hopefully some day in the near future, peace and harmony may reign to people of all nations.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That was in May of 1973. The American troops were leaving Vietnam. C. L. Sulzberger, the </w:t>
      </w:r>
      <w:r w:rsidRPr="003724C6">
        <w:rPr>
          <w:rFonts w:ascii="Times New Roman" w:eastAsia="Times New Roman" w:hAnsi="Times New Roman" w:cs="Times New Roman"/>
          <w:i/>
          <w:iCs/>
          <w:color w:val="000000"/>
          <w:sz w:val="18"/>
          <w:szCs w:val="18"/>
        </w:rPr>
        <w:t>New York Times</w:t>
      </w:r>
      <w:r w:rsidRPr="003724C6">
        <w:rPr>
          <w:rFonts w:ascii="Times New Roman" w:eastAsia="Times New Roman" w:hAnsi="Times New Roman" w:cs="Times New Roman"/>
          <w:color w:val="000000"/>
          <w:sz w:val="18"/>
          <w:szCs w:val="18"/>
        </w:rPr>
        <w:t xml:space="preserve"> correspondent (a man close to the government), wrote: "The U.S. emerges as the big loser and history books must admit this. . . . We lost the war in the Mississippi valley, not the Mekong valley. Successive American governments were never able to muster the necessary mass support at home."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In fact, the United States had lost the war in both the Mekong Valley and the Mississippi Valley. It was the first clear defeat to the global American empire formed after World War II. It was administered by revolutionary peasants abroad, and by an astonishing movement of protest at home.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t xml:space="preserve">Back on September 26, 1969, President Richard Nixon, noting the growing antiwar activity all over the country, announced that "under no circumstance will I be affected whatever by it." But nine years later, in his </w:t>
      </w:r>
      <w:r w:rsidRPr="003724C6">
        <w:rPr>
          <w:rFonts w:ascii="Times New Roman" w:eastAsia="Times New Roman" w:hAnsi="Times New Roman" w:cs="Times New Roman"/>
          <w:i/>
          <w:iCs/>
          <w:color w:val="000000"/>
          <w:sz w:val="18"/>
          <w:szCs w:val="18"/>
        </w:rPr>
        <w:t>Memoirs</w:t>
      </w:r>
      <w:r w:rsidRPr="003724C6">
        <w:rPr>
          <w:rFonts w:ascii="Times New Roman" w:eastAsia="Times New Roman" w:hAnsi="Times New Roman" w:cs="Times New Roman"/>
          <w:color w:val="000000"/>
          <w:sz w:val="18"/>
          <w:szCs w:val="18"/>
        </w:rPr>
        <w:t xml:space="preserve">, he admitted that the antiwar movement caused him to drop plans for an intensification of the war: "Although publicly I continued to ignore the raging antiwar controversy.... I knew, however, that after all the protests and the Moratorium, American public opinion would be seriously divided by any military escalation of the war." It was a rare presidential admission of the power of public protest. </w:t>
      </w:r>
    </w:p>
    <w:p w:rsidR="00590751" w:rsidRPr="003724C6" w:rsidRDefault="00590751" w:rsidP="00590751">
      <w:pPr>
        <w:spacing w:after="240" w:line="240" w:lineRule="auto"/>
        <w:ind w:firstLine="300"/>
        <w:rPr>
          <w:rFonts w:ascii="Times New Roman" w:eastAsia="Times New Roman" w:hAnsi="Times New Roman" w:cs="Times New Roman"/>
          <w:color w:val="000000"/>
          <w:sz w:val="18"/>
          <w:szCs w:val="18"/>
        </w:rPr>
      </w:pPr>
      <w:r w:rsidRPr="003724C6">
        <w:rPr>
          <w:rFonts w:ascii="Times New Roman" w:eastAsia="Times New Roman" w:hAnsi="Times New Roman" w:cs="Times New Roman"/>
          <w:color w:val="000000"/>
          <w:sz w:val="18"/>
          <w:szCs w:val="18"/>
        </w:rPr>
        <w:lastRenderedPageBreak/>
        <w:t xml:space="preserve">From a long-range viewpoint, something perhaps even more important had happened. The rebellion at home was spreading beyond the issue of war in Vietnam. </w:t>
      </w:r>
    </w:p>
    <w:p w:rsidR="00FF56FF" w:rsidRPr="003724C6" w:rsidRDefault="003724C6">
      <w:pPr>
        <w:rPr>
          <w:sz w:val="18"/>
          <w:szCs w:val="18"/>
        </w:rPr>
      </w:pPr>
    </w:p>
    <w:sectPr w:rsidR="00FF56FF" w:rsidRPr="003724C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4C6" w:rsidRDefault="003724C6" w:rsidP="003724C6">
      <w:pPr>
        <w:spacing w:after="0" w:line="240" w:lineRule="auto"/>
      </w:pPr>
      <w:r>
        <w:separator/>
      </w:r>
    </w:p>
  </w:endnote>
  <w:endnote w:type="continuationSeparator" w:id="0">
    <w:p w:rsidR="003724C6" w:rsidRDefault="003724C6" w:rsidP="00372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272367"/>
      <w:docPartObj>
        <w:docPartGallery w:val="Page Numbers (Bottom of Page)"/>
        <w:docPartUnique/>
      </w:docPartObj>
    </w:sdtPr>
    <w:sdtEndPr>
      <w:rPr>
        <w:noProof/>
      </w:rPr>
    </w:sdtEndPr>
    <w:sdtContent>
      <w:p w:rsidR="003724C6" w:rsidRDefault="003724C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724C6" w:rsidRDefault="00372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4C6" w:rsidRDefault="003724C6" w:rsidP="003724C6">
      <w:pPr>
        <w:spacing w:after="0" w:line="240" w:lineRule="auto"/>
      </w:pPr>
      <w:r>
        <w:separator/>
      </w:r>
    </w:p>
  </w:footnote>
  <w:footnote w:type="continuationSeparator" w:id="0">
    <w:p w:rsidR="003724C6" w:rsidRDefault="003724C6" w:rsidP="00372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4C6" w:rsidRPr="003724C6" w:rsidRDefault="003724C6" w:rsidP="003724C6">
    <w:pPr>
      <w:spacing w:after="0" w:line="240" w:lineRule="auto"/>
      <w:jc w:val="center"/>
      <w:outlineLvl w:val="3"/>
      <w:rPr>
        <w:rFonts w:ascii="Garamond" w:eastAsia="Times New Roman" w:hAnsi="Garamond" w:cs="Helvetica"/>
        <w:i/>
        <w:iCs/>
        <w:color w:val="000000"/>
        <w:sz w:val="28"/>
        <w:szCs w:val="28"/>
      </w:rPr>
    </w:pPr>
    <w:r w:rsidRPr="003724C6">
      <w:rPr>
        <w:rFonts w:ascii="Garamond" w:eastAsia="Times New Roman" w:hAnsi="Garamond" w:cs="Helvetica"/>
        <w:i/>
        <w:iCs/>
        <w:color w:val="000000"/>
        <w:sz w:val="28"/>
        <w:szCs w:val="28"/>
      </w:rPr>
      <w:t xml:space="preserve">Chapter 18: </w:t>
    </w:r>
    <w:r w:rsidRPr="003724C6">
      <w:rPr>
        <w:rFonts w:ascii="futura" w:eastAsia="Times New Roman" w:hAnsi="futura" w:cs="Helvetica"/>
        <w:caps/>
        <w:color w:val="000000"/>
        <w:sz w:val="28"/>
        <w:szCs w:val="28"/>
      </w:rPr>
      <w:t>The Impossible Victory: Vietnam</w:t>
    </w:r>
  </w:p>
  <w:p w:rsidR="003724C6" w:rsidRDefault="00372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751"/>
    <w:rsid w:val="001A25CB"/>
    <w:rsid w:val="003724C6"/>
    <w:rsid w:val="00590751"/>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0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751"/>
    <w:rPr>
      <w:rFonts w:ascii="Tahoma" w:hAnsi="Tahoma" w:cs="Tahoma"/>
      <w:sz w:val="16"/>
      <w:szCs w:val="16"/>
    </w:rPr>
  </w:style>
  <w:style w:type="paragraph" w:styleId="Header">
    <w:name w:val="header"/>
    <w:basedOn w:val="Normal"/>
    <w:link w:val="HeaderChar"/>
    <w:uiPriority w:val="99"/>
    <w:unhideWhenUsed/>
    <w:rsid w:val="00372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4C6"/>
  </w:style>
  <w:style w:type="paragraph" w:styleId="Footer">
    <w:name w:val="footer"/>
    <w:basedOn w:val="Normal"/>
    <w:link w:val="FooterChar"/>
    <w:uiPriority w:val="99"/>
    <w:unhideWhenUsed/>
    <w:rsid w:val="00372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0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751"/>
    <w:rPr>
      <w:rFonts w:ascii="Tahoma" w:hAnsi="Tahoma" w:cs="Tahoma"/>
      <w:sz w:val="16"/>
      <w:szCs w:val="16"/>
    </w:rPr>
  </w:style>
  <w:style w:type="paragraph" w:styleId="Header">
    <w:name w:val="header"/>
    <w:basedOn w:val="Normal"/>
    <w:link w:val="HeaderChar"/>
    <w:uiPriority w:val="99"/>
    <w:unhideWhenUsed/>
    <w:rsid w:val="00372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4C6"/>
  </w:style>
  <w:style w:type="paragraph" w:styleId="Footer">
    <w:name w:val="footer"/>
    <w:basedOn w:val="Normal"/>
    <w:link w:val="FooterChar"/>
    <w:uiPriority w:val="99"/>
    <w:unhideWhenUsed/>
    <w:rsid w:val="00372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95755">
      <w:bodyDiv w:val="1"/>
      <w:marLeft w:val="0"/>
      <w:marRight w:val="0"/>
      <w:marTop w:val="0"/>
      <w:marBottom w:val="0"/>
      <w:divBdr>
        <w:top w:val="none" w:sz="0" w:space="0" w:color="auto"/>
        <w:left w:val="none" w:sz="0" w:space="0" w:color="auto"/>
        <w:bottom w:val="none" w:sz="0" w:space="0" w:color="auto"/>
        <w:right w:val="none" w:sz="0" w:space="0" w:color="auto"/>
      </w:divBdr>
      <w:divsChild>
        <w:div w:id="1936328629">
          <w:marLeft w:val="0"/>
          <w:marRight w:val="0"/>
          <w:marTop w:val="0"/>
          <w:marBottom w:val="0"/>
          <w:divBdr>
            <w:top w:val="none" w:sz="0" w:space="0" w:color="auto"/>
            <w:left w:val="none" w:sz="0" w:space="0" w:color="auto"/>
            <w:bottom w:val="none" w:sz="0" w:space="0" w:color="auto"/>
            <w:right w:val="none" w:sz="0" w:space="0" w:color="auto"/>
          </w:divBdr>
        </w:div>
        <w:div w:id="156775927">
          <w:marLeft w:val="0"/>
          <w:marRight w:val="0"/>
          <w:marTop w:val="0"/>
          <w:marBottom w:val="0"/>
          <w:divBdr>
            <w:top w:val="none" w:sz="0" w:space="0" w:color="auto"/>
            <w:left w:val="none" w:sz="0" w:space="0" w:color="auto"/>
            <w:bottom w:val="none" w:sz="0" w:space="0" w:color="auto"/>
            <w:right w:val="none" w:sz="0" w:space="0" w:color="auto"/>
          </w:divBdr>
          <w:divsChild>
            <w:div w:id="2080907183">
              <w:marLeft w:val="0"/>
              <w:marRight w:val="0"/>
              <w:marTop w:val="0"/>
              <w:marBottom w:val="720"/>
              <w:divBdr>
                <w:top w:val="none" w:sz="0" w:space="0" w:color="auto"/>
                <w:left w:val="none" w:sz="0" w:space="0" w:color="auto"/>
                <w:bottom w:val="none" w:sz="0" w:space="0" w:color="auto"/>
                <w:right w:val="none" w:sz="0" w:space="0" w:color="auto"/>
              </w:divBdr>
              <w:divsChild>
                <w:div w:id="57635612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674649196">
          <w:marLeft w:val="3750"/>
          <w:marRight w:val="5"/>
          <w:marTop w:val="0"/>
          <w:marBottom w:val="0"/>
          <w:divBdr>
            <w:top w:val="none" w:sz="0" w:space="0" w:color="auto"/>
            <w:left w:val="none" w:sz="0" w:space="0" w:color="auto"/>
            <w:bottom w:val="none" w:sz="0" w:space="0" w:color="auto"/>
            <w:right w:val="none" w:sz="0" w:space="0" w:color="auto"/>
          </w:divBdr>
          <w:divsChild>
            <w:div w:id="1860777164">
              <w:blockQuote w:val="1"/>
              <w:marLeft w:val="720"/>
              <w:marRight w:val="720"/>
              <w:marTop w:val="100"/>
              <w:marBottom w:val="100"/>
              <w:divBdr>
                <w:top w:val="none" w:sz="0" w:space="0" w:color="auto"/>
                <w:left w:val="none" w:sz="0" w:space="0" w:color="auto"/>
                <w:bottom w:val="none" w:sz="0" w:space="0" w:color="auto"/>
                <w:right w:val="none" w:sz="0" w:space="0" w:color="auto"/>
              </w:divBdr>
            </w:div>
            <w:div w:id="457728411">
              <w:blockQuote w:val="1"/>
              <w:marLeft w:val="720"/>
              <w:marRight w:val="720"/>
              <w:marTop w:val="100"/>
              <w:marBottom w:val="100"/>
              <w:divBdr>
                <w:top w:val="none" w:sz="0" w:space="0" w:color="auto"/>
                <w:left w:val="none" w:sz="0" w:space="0" w:color="auto"/>
                <w:bottom w:val="none" w:sz="0" w:space="0" w:color="auto"/>
                <w:right w:val="none" w:sz="0" w:space="0" w:color="auto"/>
              </w:divBdr>
            </w:div>
            <w:div w:id="318651567">
              <w:blockQuote w:val="1"/>
              <w:marLeft w:val="720"/>
              <w:marRight w:val="720"/>
              <w:marTop w:val="100"/>
              <w:marBottom w:val="100"/>
              <w:divBdr>
                <w:top w:val="none" w:sz="0" w:space="0" w:color="auto"/>
                <w:left w:val="none" w:sz="0" w:space="0" w:color="auto"/>
                <w:bottom w:val="none" w:sz="0" w:space="0" w:color="auto"/>
                <w:right w:val="none" w:sz="0" w:space="0" w:color="auto"/>
              </w:divBdr>
            </w:div>
            <w:div w:id="496192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981749">
              <w:blockQuote w:val="1"/>
              <w:marLeft w:val="720"/>
              <w:marRight w:val="720"/>
              <w:marTop w:val="100"/>
              <w:marBottom w:val="100"/>
              <w:divBdr>
                <w:top w:val="none" w:sz="0" w:space="0" w:color="auto"/>
                <w:left w:val="none" w:sz="0" w:space="0" w:color="auto"/>
                <w:bottom w:val="none" w:sz="0" w:space="0" w:color="auto"/>
                <w:right w:val="none" w:sz="0" w:space="0" w:color="auto"/>
              </w:divBdr>
            </w:div>
            <w:div w:id="555287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836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550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77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766841">
              <w:blockQuote w:val="1"/>
              <w:marLeft w:val="720"/>
              <w:marRight w:val="720"/>
              <w:marTop w:val="100"/>
              <w:marBottom w:val="100"/>
              <w:divBdr>
                <w:top w:val="none" w:sz="0" w:space="0" w:color="auto"/>
                <w:left w:val="none" w:sz="0" w:space="0" w:color="auto"/>
                <w:bottom w:val="none" w:sz="0" w:space="0" w:color="auto"/>
                <w:right w:val="none" w:sz="0" w:space="0" w:color="auto"/>
              </w:divBdr>
            </w:div>
            <w:div w:id="924219868">
              <w:blockQuote w:val="1"/>
              <w:marLeft w:val="720"/>
              <w:marRight w:val="720"/>
              <w:marTop w:val="100"/>
              <w:marBottom w:val="100"/>
              <w:divBdr>
                <w:top w:val="none" w:sz="0" w:space="0" w:color="auto"/>
                <w:left w:val="none" w:sz="0" w:space="0" w:color="auto"/>
                <w:bottom w:val="none" w:sz="0" w:space="0" w:color="auto"/>
                <w:right w:val="none" w:sz="0" w:space="0" w:color="auto"/>
              </w:divBdr>
            </w:div>
            <w:div w:id="613054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6084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779313">
              <w:blockQuote w:val="1"/>
              <w:marLeft w:val="720"/>
              <w:marRight w:val="720"/>
              <w:marTop w:val="100"/>
              <w:marBottom w:val="100"/>
              <w:divBdr>
                <w:top w:val="none" w:sz="0" w:space="0" w:color="auto"/>
                <w:left w:val="none" w:sz="0" w:space="0" w:color="auto"/>
                <w:bottom w:val="none" w:sz="0" w:space="0" w:color="auto"/>
                <w:right w:val="none" w:sz="0" w:space="0" w:color="auto"/>
              </w:divBdr>
            </w:div>
            <w:div w:id="736635004">
              <w:blockQuote w:val="1"/>
              <w:marLeft w:val="720"/>
              <w:marRight w:val="720"/>
              <w:marTop w:val="100"/>
              <w:marBottom w:val="100"/>
              <w:divBdr>
                <w:top w:val="none" w:sz="0" w:space="0" w:color="auto"/>
                <w:left w:val="none" w:sz="0" w:space="0" w:color="auto"/>
                <w:bottom w:val="none" w:sz="0" w:space="0" w:color="auto"/>
                <w:right w:val="none" w:sz="0" w:space="0" w:color="auto"/>
              </w:divBdr>
            </w:div>
            <w:div w:id="670838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816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19337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794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4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007166">
              <w:blockQuote w:val="1"/>
              <w:marLeft w:val="720"/>
              <w:marRight w:val="720"/>
              <w:marTop w:val="100"/>
              <w:marBottom w:val="100"/>
              <w:divBdr>
                <w:top w:val="none" w:sz="0" w:space="0" w:color="auto"/>
                <w:left w:val="none" w:sz="0" w:space="0" w:color="auto"/>
                <w:bottom w:val="none" w:sz="0" w:space="0" w:color="auto"/>
                <w:right w:val="none" w:sz="0" w:space="0" w:color="auto"/>
              </w:divBdr>
            </w:div>
            <w:div w:id="381830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018212">
              <w:blockQuote w:val="1"/>
              <w:marLeft w:val="720"/>
              <w:marRight w:val="720"/>
              <w:marTop w:val="100"/>
              <w:marBottom w:val="100"/>
              <w:divBdr>
                <w:top w:val="none" w:sz="0" w:space="0" w:color="auto"/>
                <w:left w:val="none" w:sz="0" w:space="0" w:color="auto"/>
                <w:bottom w:val="none" w:sz="0" w:space="0" w:color="auto"/>
                <w:right w:val="none" w:sz="0" w:space="0" w:color="auto"/>
              </w:divBdr>
            </w:div>
            <w:div w:id="682822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588987">
              <w:blockQuote w:val="1"/>
              <w:marLeft w:val="720"/>
              <w:marRight w:val="720"/>
              <w:marTop w:val="100"/>
              <w:marBottom w:val="100"/>
              <w:divBdr>
                <w:top w:val="none" w:sz="0" w:space="0" w:color="auto"/>
                <w:left w:val="none" w:sz="0" w:space="0" w:color="auto"/>
                <w:bottom w:val="none" w:sz="0" w:space="0" w:color="auto"/>
                <w:right w:val="none" w:sz="0" w:space="0" w:color="auto"/>
              </w:divBdr>
            </w:div>
            <w:div w:id="777867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63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24235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347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243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11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587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675133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476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1004220">
          <w:marLeft w:val="0"/>
          <w:marRight w:val="0"/>
          <w:marTop w:val="0"/>
          <w:marBottom w:val="720"/>
          <w:divBdr>
            <w:top w:val="none" w:sz="0" w:space="0" w:color="auto"/>
            <w:left w:val="none" w:sz="0" w:space="0" w:color="auto"/>
            <w:bottom w:val="none" w:sz="0" w:space="0" w:color="auto"/>
            <w:right w:val="none" w:sz="0" w:space="0" w:color="auto"/>
          </w:divBdr>
          <w:divsChild>
            <w:div w:id="620384810">
              <w:marLeft w:val="4365"/>
              <w:marRight w:val="60"/>
              <w:marTop w:val="60"/>
              <w:marBottom w:val="60"/>
              <w:divBdr>
                <w:top w:val="none" w:sz="0" w:space="0" w:color="auto"/>
                <w:left w:val="none" w:sz="0" w:space="0" w:color="auto"/>
                <w:bottom w:val="none" w:sz="0" w:space="0" w:color="auto"/>
                <w:right w:val="none" w:sz="0" w:space="0" w:color="auto"/>
              </w:divBdr>
            </w:div>
          </w:divsChild>
        </w:div>
        <w:div w:id="107835821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12318</Words>
  <Characters>70216</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2012-06-27T18:24:00Z</dcterms:created>
  <dcterms:modified xsi:type="dcterms:W3CDTF">2012-07-11T18:01:00Z</dcterms:modified>
</cp:coreProperties>
</file>